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59E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p w14:paraId="55ED7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</w:pPr>
    </w:p>
    <w:tbl>
      <w:tblPr>
        <w:tblStyle w:val="6"/>
        <w:tblW w:w="95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0"/>
      </w:tblGrid>
      <w:tr w14:paraId="0D825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9EA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 xml:space="preserve">                             </w:t>
            </w: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32"/>
                <w:szCs w:val="32"/>
              </w:rPr>
              <w:t>编号：</w:t>
            </w: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         </w:t>
            </w:r>
          </w:p>
        </w:tc>
      </w:tr>
      <w:tr w14:paraId="19468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35A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32"/>
                <w:szCs w:val="32"/>
              </w:rPr>
              <w:t>县（市、区）</w:t>
            </w: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>农村危房改造/农房抗震改造</w:t>
            </w: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32"/>
                <w:szCs w:val="32"/>
                <w:lang w:eastAsia="zh-CN"/>
              </w:rPr>
              <w:t>）</w:t>
            </w:r>
          </w:p>
          <w:p w14:paraId="701CF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32"/>
                <w:szCs w:val="32"/>
              </w:rPr>
              <w:t>纸质档案目录</w:t>
            </w:r>
          </w:p>
          <w:p w14:paraId="6069002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rPr>
                <w:rFonts w:hint="eastAsia"/>
              </w:rPr>
            </w:pPr>
          </w:p>
        </w:tc>
      </w:tr>
      <w:tr w14:paraId="755E5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A7E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乡（镇）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村（居）委会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村民小组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姓名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</w:p>
        </w:tc>
      </w:tr>
      <w:tr w14:paraId="01CCC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CF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32"/>
                <w:szCs w:val="32"/>
              </w:rPr>
              <w:t>资 料 名 称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 w14:paraId="44771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DE3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1、农户身份证或户口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/>
              </w:rPr>
              <w:t>簿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复印件</w:t>
            </w:r>
          </w:p>
        </w:tc>
      </w:tr>
      <w:tr w14:paraId="1DF8B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54E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2、农村危房（农房抗震）改造申请书</w:t>
            </w:r>
          </w:p>
        </w:tc>
      </w:tr>
      <w:tr w14:paraId="2DE72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3F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3、农村危房改造住房安全性鉴定表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/>
              </w:rPr>
              <w:t>或既有农房抗震鉴定报告（报告中须含鉴定项目、鉴定结论及加固方案，新建户可无此报告）</w:t>
            </w:r>
          </w:p>
        </w:tc>
      </w:tr>
      <w:tr w14:paraId="73FA0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A7C8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60" w:lineRule="exact"/>
              <w:ind w:left="0" w:leftChars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  <w:t>4、农村危房（农房抗震）改造审批表</w:t>
            </w:r>
          </w:p>
        </w:tc>
      </w:tr>
      <w:tr w14:paraId="28D0B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31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5、农村危房改造工程质量检查验收表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/>
              </w:rPr>
              <w:t>或农房抗震改造验收鉴定报告</w:t>
            </w:r>
          </w:p>
        </w:tc>
      </w:tr>
      <w:tr w14:paraId="70154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68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6、改造前、中、后照片</w:t>
            </w:r>
          </w:p>
        </w:tc>
      </w:tr>
      <w:tr w14:paraId="75260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3E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7、资金拨付凭证</w:t>
            </w:r>
          </w:p>
        </w:tc>
      </w:tr>
      <w:tr w14:paraId="2153B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EC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/>
              </w:rPr>
              <w:t>8、满意度调查表</w:t>
            </w:r>
          </w:p>
        </w:tc>
      </w:tr>
      <w:tr w14:paraId="280A4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7F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33BF3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A7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 xml:space="preserve">备注： </w:t>
            </w:r>
          </w:p>
        </w:tc>
      </w:tr>
    </w:tbl>
    <w:p w14:paraId="7CB42A5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61C55"/>
    <w:rsid w:val="4F36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仿宋" w:asciiTheme="minorHAnsi" w:hAnsiTheme="minorHAnsi" w:eastAsiaTheme="minorEastAsia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3">
    <w:name w:val="Body Text Indent"/>
    <w:basedOn w:val="1"/>
    <w:next w:val="1"/>
    <w:qFormat/>
    <w:uiPriority w:val="99"/>
    <w:pPr>
      <w:spacing w:after="120"/>
      <w:ind w:left="420" w:leftChars="200"/>
    </w:pPr>
    <w:rPr>
      <w:rFonts w:cs="宋体"/>
      <w:kern w:val="0"/>
      <w:sz w:val="24"/>
    </w:rPr>
  </w:style>
  <w:style w:type="paragraph" w:styleId="4">
    <w:name w:val="Body Text First Indent"/>
    <w:basedOn w:val="2"/>
    <w:next w:val="2"/>
    <w:qFormat/>
    <w:uiPriority w:val="99"/>
    <w:pPr>
      <w:ind w:firstLine="420" w:firstLineChars="100"/>
    </w:pPr>
  </w:style>
  <w:style w:type="paragraph" w:styleId="5">
    <w:name w:val="Body Text First Indent 2"/>
    <w:basedOn w:val="3"/>
    <w:next w:val="4"/>
    <w:qFormat/>
    <w:uiPriority w:val="99"/>
    <w:pPr>
      <w:ind w:left="0" w:leftChars="0" w:firstLine="40"/>
    </w:pPr>
    <w:rPr>
      <w:rFonts w:ascii="仿宋_GB2312" w:hAnsi="仿宋_GB2312" w:eastAsia="仿宋" w:cs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2026-07-23T03:08:00Z</dcterms:created>
  <dc:creator>半 夏</dc:creator>
  <cp:lastModifiedBy>半 夏</cp:lastModifiedBy>
  <dcterms:modified xsi:type="dcterms:W3CDTF">2026-07-23T03:12:06Z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9E53921494CA41088FEE2960431A77A7_11</vt:lpwstr>
  </property>
  <property fmtid="{D5CDD505-2E9C-101B-9397-08002B2CF9AE}" pid="4" name="KSOTemplateDocerSaveRecord">
    <vt:lpwstr>eyJoZGlkIjoiOGEzMDJhY2IwMTdlZThlYzZlYTIwYTYyNDNkNGQ4MzkiLCJ1c2VySWQiOiI5Mjg2NTczNTkifQ==</vt:lpwstr>
  </property>
</Properties>
</file>