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灵宝溪苑店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91411282MA3XAP9E7D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灵宝市尹溪北路溪苑小区楼下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176D3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豫灵食药监械经营备20210038号、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豫三食药监械经营许20160023号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、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第三类（原分类目录）:6815注射穿刺器械，6825医用高频仪器设备，6854手术室、急救室、诊疗室设备及器具，6865医用缝合材料及粘合剂，6866医用高分子材料及制品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51273E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7778D1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BBB0933"/>
    <w:rsid w:val="3CE460F4"/>
    <w:rsid w:val="3D3E2702"/>
    <w:rsid w:val="3EEF794D"/>
    <w:rsid w:val="3F395866"/>
    <w:rsid w:val="404F2A20"/>
    <w:rsid w:val="42AF22EE"/>
    <w:rsid w:val="42B25790"/>
    <w:rsid w:val="43FF06A1"/>
    <w:rsid w:val="44426131"/>
    <w:rsid w:val="444B1ED6"/>
    <w:rsid w:val="48240911"/>
    <w:rsid w:val="48A01899"/>
    <w:rsid w:val="48A352BF"/>
    <w:rsid w:val="499E41F8"/>
    <w:rsid w:val="4A0D1B22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94730E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5657181"/>
    <w:rsid w:val="77DF8127"/>
    <w:rsid w:val="77FB113D"/>
    <w:rsid w:val="7922405E"/>
    <w:rsid w:val="7B6FF176"/>
    <w:rsid w:val="7D48017D"/>
    <w:rsid w:val="7D7B70C5"/>
    <w:rsid w:val="7DFE469D"/>
    <w:rsid w:val="7E5A5FB9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1153</Words>
  <Characters>1356</Characters>
  <Lines>0</Lines>
  <Paragraphs>0</Paragraphs>
  <TotalTime>7</TotalTime>
  <ScaleCrop>false</ScaleCrop>
  <LinksUpToDate>false</LinksUpToDate>
  <CharactersWithSpaces>1370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2026-08-28T02:37:43Z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