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24E8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附件3：</w:t>
      </w:r>
    </w:p>
    <w:p w14:paraId="6260B73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DCE723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 xml:space="preserve">   灵宝市西阎乡（东古驿村）2026年特色旅居村以工代赈项目</w:t>
      </w:r>
    </w:p>
    <w:p w14:paraId="5DA89A5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 xml:space="preserve">  专业技术人员报名登记表</w:t>
      </w:r>
    </w:p>
    <w:p w14:paraId="51D72B4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tbl>
      <w:tblPr>
        <w:tblStyle w:val="5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984"/>
        <w:gridCol w:w="1008"/>
        <w:gridCol w:w="2092"/>
        <w:gridCol w:w="1544"/>
        <w:gridCol w:w="1557"/>
        <w:gridCol w:w="1046"/>
      </w:tblGrid>
      <w:tr w14:paraId="3A94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26" w:type="dxa"/>
            <w:noWrap w:val="0"/>
            <w:vAlign w:val="center"/>
          </w:tcPr>
          <w:p w14:paraId="4DC233C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84" w:type="dxa"/>
            <w:noWrap w:val="0"/>
            <w:vAlign w:val="center"/>
          </w:tcPr>
          <w:p w14:paraId="4D7461D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008" w:type="dxa"/>
            <w:noWrap w:val="0"/>
            <w:vAlign w:val="center"/>
          </w:tcPr>
          <w:p w14:paraId="714B525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2092" w:type="dxa"/>
            <w:noWrap w:val="0"/>
            <w:vAlign w:val="center"/>
          </w:tcPr>
          <w:p w14:paraId="1473D4C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544" w:type="dxa"/>
            <w:noWrap w:val="0"/>
            <w:vAlign w:val="center"/>
          </w:tcPr>
          <w:p w14:paraId="0F829A7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职称</w:t>
            </w:r>
          </w:p>
        </w:tc>
        <w:tc>
          <w:tcPr>
            <w:tcW w:w="1557" w:type="dxa"/>
            <w:noWrap w:val="0"/>
            <w:vAlign w:val="center"/>
          </w:tcPr>
          <w:p w14:paraId="34A5302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046" w:type="dxa"/>
            <w:noWrap w:val="0"/>
            <w:vAlign w:val="center"/>
          </w:tcPr>
          <w:p w14:paraId="59006EE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2D47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26" w:type="dxa"/>
            <w:noWrap w:val="0"/>
            <w:vAlign w:val="center"/>
          </w:tcPr>
          <w:p w14:paraId="56BC9AA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84" w:type="dxa"/>
            <w:noWrap w:val="0"/>
            <w:vAlign w:val="center"/>
          </w:tcPr>
          <w:p w14:paraId="7B57F6D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426D59E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noWrap w:val="0"/>
            <w:vAlign w:val="center"/>
          </w:tcPr>
          <w:p w14:paraId="464FA9D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7741A9D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314FCC6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5FCD182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1E7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326" w:type="dxa"/>
            <w:noWrap w:val="0"/>
            <w:vAlign w:val="center"/>
          </w:tcPr>
          <w:p w14:paraId="3B4612D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84" w:type="dxa"/>
            <w:noWrap w:val="0"/>
            <w:vAlign w:val="center"/>
          </w:tcPr>
          <w:p w14:paraId="2B1E597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C8EF5C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noWrap w:val="0"/>
            <w:vAlign w:val="center"/>
          </w:tcPr>
          <w:p w14:paraId="2133A8B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79F6A3C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C5D95F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6509CEB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3F5C813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225493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附件1：身份证复印件</w:t>
      </w:r>
    </w:p>
    <w:p w14:paraId="5C09802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附件2：职称复印件</w:t>
      </w:r>
    </w:p>
    <w:p w14:paraId="255DE51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6020A4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2C0431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E8491A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79E1D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71D957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1FDF9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151A1A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9FB3DC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期：    年  月  日</w:t>
      </w:r>
    </w:p>
    <w:p w14:paraId="13072B6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7C01A7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468CB4FC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after="0" w:line="600" w:lineRule="exact"/>
        <w:ind w:right="0"/>
        <w:textAlignment w:val="baseline"/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A0095B1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701" w:right="1417" w:bottom="1417" w:left="141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B55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93475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E08CF"/>
    <w:rsid w:val="5135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2020-08-11T07:24:00Z</dcterms:created>
  <dc:creator>LENOVO</dc:creator>
  <cp:lastModifiedBy>LENOVO</cp:lastModifiedBy>
  <dcterms:modified xsi:type="dcterms:W3CDTF">2026-07-14T07:39:23Z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eyJoZGlkIjoiMTI0MGRmMTczOTQ0Mzk0ZmYwOGUyOTYzZjgxMDEwMWMiLCJ1c2VySWQiOiIzNzcxODk0NDYifQ==</vt:lpwstr>
  </property>
  <property fmtid="{D5CDD505-2E9C-101B-9397-08002B2CF9AE}" pid="4" name="ICV">
    <vt:lpwstr>F2CAB069FE27406FA7BAFAB914D79B6E_12</vt:lpwstr>
  </property>
</Properties>
</file>