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B5D06">
      <w:pPr>
        <w:pStyle w:val="4"/>
        <w:widowControl/>
        <w:spacing w:before="75" w:beforeAutospacing="0" w:after="75" w:afterAutospacing="0" w:line="520" w:lineRule="exact"/>
        <w:jc w:val="both"/>
        <w:rPr>
          <w:rFonts w:hint="default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eastAsia="zh-CN"/>
        </w:rPr>
        <w:t>表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  <w:t>1.</w:t>
      </w:r>
    </w:p>
    <w:p w14:paraId="404DCCAD">
      <w:pPr>
        <w:pStyle w:val="4"/>
        <w:widowControl/>
        <w:spacing w:before="75" w:beforeAutospacing="0" w:after="75" w:afterAutospacing="0"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灵宝市寺河乡（闫村村）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中央预算内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以工代赈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项目</w:t>
      </w:r>
    </w:p>
    <w:p w14:paraId="232DD8E2">
      <w:pPr>
        <w:pStyle w:val="4"/>
        <w:widowControl/>
        <w:spacing w:before="75" w:beforeAutospacing="0" w:after="75" w:afterAutospacing="0" w:line="520" w:lineRule="exact"/>
        <w:jc w:val="center"/>
        <w:rPr>
          <w:rStyle w:val="7"/>
          <w:rFonts w:ascii="黑体" w:hAnsi="黑体" w:eastAsia="黑体" w:cs="黑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主要材料报价表</w:t>
      </w:r>
    </w:p>
    <w:tbl>
      <w:tblPr>
        <w:tblStyle w:val="5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2"/>
        <w:gridCol w:w="1670"/>
        <w:gridCol w:w="807"/>
        <w:gridCol w:w="1949"/>
        <w:gridCol w:w="3441"/>
      </w:tblGrid>
      <w:tr w14:paraId="23466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77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506ADA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867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EE264E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灵宝市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寺河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（闫村村）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中央预算内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以工代赈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项目</w:t>
            </w:r>
          </w:p>
        </w:tc>
      </w:tr>
      <w:tr w14:paraId="44C6B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77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526BD9B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</w:pPr>
            <w:bookmarkStart w:id="0" w:name="OLE_LINK5" w:colFirst="0" w:colLast="1"/>
            <w:bookmarkStart w:id="1" w:name="OLE_LINK20" w:colFirst="0" w:colLast="3"/>
            <w:r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  <w:t>报价时间</w:t>
            </w:r>
          </w:p>
        </w:tc>
        <w:tc>
          <w:tcPr>
            <w:tcW w:w="2477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8154B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949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60F8F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</w:pPr>
            <w:bookmarkStart w:id="2" w:name="OLE_LINK21" w:colFirst="2" w:colLast="3"/>
            <w:r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  <w:t>报价单位</w:t>
            </w:r>
          </w:p>
        </w:tc>
        <w:tc>
          <w:tcPr>
            <w:tcW w:w="3441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2F36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18F0F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77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FC8DD52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477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B19BD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bookmarkEnd w:id="0"/>
        </w:tc>
        <w:tc>
          <w:tcPr>
            <w:tcW w:w="1949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0B344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441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BCDD9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bookmarkEnd w:id="1"/>
          <w:bookmarkEnd w:id="2"/>
        </w:tc>
      </w:tr>
      <w:tr w14:paraId="69A14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9639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8D4530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  <w:t>采购类别</w:t>
            </w:r>
          </w:p>
        </w:tc>
      </w:tr>
      <w:tr w14:paraId="1213B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exact"/>
          <w:jc w:val="center"/>
        </w:trPr>
        <w:tc>
          <w:tcPr>
            <w:tcW w:w="1772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 w14:paraId="368C5727">
            <w:pPr>
              <w:spacing w:before="131" w:line="343" w:lineRule="exact"/>
              <w:ind w:left="567" w:leftChars="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材料名称</w:t>
            </w:r>
          </w:p>
        </w:tc>
        <w:tc>
          <w:tcPr>
            <w:tcW w:w="1670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A55B7B0">
            <w:pPr>
              <w:spacing w:before="148" w:line="205" w:lineRule="auto"/>
              <w:ind w:left="293" w:leftChars="0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规格型号</w:t>
            </w:r>
          </w:p>
        </w:tc>
        <w:tc>
          <w:tcPr>
            <w:tcW w:w="807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C219C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单位</w:t>
            </w:r>
          </w:p>
        </w:tc>
        <w:tc>
          <w:tcPr>
            <w:tcW w:w="1949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F7515">
            <w:pPr>
              <w:spacing w:line="0" w:lineRule="atLeast"/>
              <w:jc w:val="both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报价单价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元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441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855D46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备注</w:t>
            </w:r>
          </w:p>
        </w:tc>
      </w:tr>
      <w:tr w14:paraId="20010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7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1B434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position w:val="1"/>
                <w:sz w:val="26"/>
                <w:szCs w:val="26"/>
                <w:lang w:val="en-US" w:eastAsia="zh-CN"/>
              </w:rPr>
              <w:t>砂砾石</w:t>
            </w:r>
          </w:p>
        </w:tc>
        <w:tc>
          <w:tcPr>
            <w:tcW w:w="1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D16BA6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5BD8D">
            <w:pPr>
              <w:spacing w:before="143" w:line="343" w:lineRule="exact"/>
              <w:jc w:val="both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position w:val="1"/>
                <w:sz w:val="26"/>
                <w:szCs w:val="26"/>
                <w:lang w:val="en-US" w:eastAsia="zh-CN"/>
              </w:rPr>
              <w:t>m3</w:t>
            </w: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94BAC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210F90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5321C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7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39B53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bookmarkStart w:id="3" w:name="OLE_LINK4" w:colFirst="0" w:colLast="1"/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商品砼 C20</w:t>
            </w:r>
          </w:p>
        </w:tc>
        <w:tc>
          <w:tcPr>
            <w:tcW w:w="1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DD97C">
            <w:pPr>
              <w:spacing w:before="143" w:line="343" w:lineRule="exact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C2、C15、C10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2991A">
            <w:pPr>
              <w:spacing w:before="143" w:line="343" w:lineRule="exact"/>
              <w:jc w:val="both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m3</w:t>
            </w:r>
          </w:p>
          <w:p w14:paraId="1FCD5A15">
            <w:pPr>
              <w:spacing w:before="143" w:line="343" w:lineRule="exact"/>
              <w:ind w:left="437" w:leftChars="0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43AD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DFF57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51083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7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299F2">
            <w:pPr>
              <w:spacing w:before="143" w:line="343" w:lineRule="exact"/>
              <w:ind w:left="437" w:leftChars="0"/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水泥</w:t>
            </w:r>
          </w:p>
          <w:p w14:paraId="3B000C4C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FEEAD">
            <w:pPr>
              <w:spacing w:before="143" w:line="343" w:lineRule="exact"/>
              <w:ind w:left="437" w:leftChars="0"/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P0325</w:t>
            </w:r>
          </w:p>
          <w:p w14:paraId="6EC9BC90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4A1C6">
            <w:pPr>
              <w:spacing w:before="143" w:line="343" w:lineRule="exact"/>
              <w:jc w:val="both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T2</w:t>
            </w:r>
          </w:p>
          <w:p w14:paraId="6E41A4A0">
            <w:pPr>
              <w:spacing w:before="143" w:line="343" w:lineRule="exact"/>
              <w:ind w:left="437" w:leftChars="0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83526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DD34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4B88B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7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47958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砂</w:t>
            </w:r>
          </w:p>
        </w:tc>
        <w:tc>
          <w:tcPr>
            <w:tcW w:w="1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CAC11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29D4B">
            <w:pPr>
              <w:spacing w:before="143" w:line="343" w:lineRule="exact"/>
              <w:jc w:val="both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m3</w:t>
            </w:r>
          </w:p>
          <w:p w14:paraId="47BCA862">
            <w:pPr>
              <w:spacing w:before="143" w:line="343" w:lineRule="exact"/>
              <w:jc w:val="both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17519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00B3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1C419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7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B6E72">
            <w:pPr>
              <w:spacing w:before="143" w:line="343" w:lineRule="exact"/>
              <w:ind w:left="437" w:leftChars="0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石子</w:t>
            </w:r>
          </w:p>
        </w:tc>
        <w:tc>
          <w:tcPr>
            <w:tcW w:w="1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692BC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DDC74">
            <w:pPr>
              <w:spacing w:before="143" w:line="343" w:lineRule="exact"/>
              <w:jc w:val="both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m3</w:t>
            </w:r>
          </w:p>
          <w:p w14:paraId="70E1CCCC">
            <w:pPr>
              <w:spacing w:before="143" w:line="343" w:lineRule="exact"/>
              <w:ind w:left="437" w:leftChars="0"/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E222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860192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7C1CA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7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D8C9C">
            <w:pPr>
              <w:spacing w:before="143" w:line="343" w:lineRule="exact"/>
              <w:ind w:left="437" w:leftChars="0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钢筋</w:t>
            </w:r>
          </w:p>
        </w:tc>
        <w:tc>
          <w:tcPr>
            <w:tcW w:w="1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A0CF4">
            <w:pPr>
              <w:spacing w:before="143" w:line="343" w:lineRule="exact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position w:val="1"/>
                <w:sz w:val="26"/>
                <w:szCs w:val="26"/>
                <w:lang w:val="en-US" w:eastAsia="zh-CN"/>
              </w:rPr>
              <w:t>16、12、10mm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F3F9D">
            <w:pPr>
              <w:spacing w:before="143" w:line="343" w:lineRule="exact"/>
              <w:jc w:val="both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T</w:t>
            </w: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452FB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3E5E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6D266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7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9FCB2">
            <w:pPr>
              <w:spacing w:before="143" w:line="343" w:lineRule="exact"/>
              <w:ind w:left="437" w:leftChars="0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塑料管</w:t>
            </w:r>
          </w:p>
        </w:tc>
        <w:tc>
          <w:tcPr>
            <w:tcW w:w="1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2F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"/>
              </w:rPr>
              <w:t>φ100</w:t>
            </w:r>
          </w:p>
          <w:p w14:paraId="730E1B80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BACA5">
            <w:pPr>
              <w:spacing w:before="143" w:line="343" w:lineRule="exact"/>
              <w:jc w:val="both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m</w:t>
            </w: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2CD6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39C2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4122F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7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6AF6E">
            <w:pPr>
              <w:spacing w:before="143" w:line="343" w:lineRule="exact"/>
              <w:ind w:left="437" w:leftChars="0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塑料管</w:t>
            </w:r>
          </w:p>
        </w:tc>
        <w:tc>
          <w:tcPr>
            <w:tcW w:w="1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8296D">
            <w:pPr>
              <w:spacing w:before="143" w:line="343" w:lineRule="exact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De315、200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931DB">
            <w:pPr>
              <w:spacing w:before="143" w:line="343" w:lineRule="exact"/>
              <w:ind w:left="437" w:leftChars="0"/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2DBA8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9A705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524FB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7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44138">
            <w:pPr>
              <w:spacing w:before="143" w:line="343" w:lineRule="exact"/>
              <w:jc w:val="both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球墨铸铁井盖</w:t>
            </w:r>
          </w:p>
        </w:tc>
        <w:tc>
          <w:tcPr>
            <w:tcW w:w="1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320C0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1BC8B">
            <w:pPr>
              <w:spacing w:before="143" w:line="343" w:lineRule="exact"/>
              <w:jc w:val="both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套</w:t>
            </w: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78C4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558363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20E61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7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01060">
            <w:pPr>
              <w:spacing w:before="143" w:line="343" w:lineRule="exact"/>
              <w:jc w:val="both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球墨铸铁篦子</w:t>
            </w:r>
          </w:p>
        </w:tc>
        <w:tc>
          <w:tcPr>
            <w:tcW w:w="1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01E64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6AF94">
            <w:pPr>
              <w:spacing w:before="143" w:line="343" w:lineRule="exact"/>
              <w:jc w:val="both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套</w:t>
            </w: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EB273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8174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14BAA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exact"/>
          <w:jc w:val="center"/>
        </w:trPr>
        <w:tc>
          <w:tcPr>
            <w:tcW w:w="177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A7998E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特别</w:t>
            </w:r>
          </w:p>
          <w:p w14:paraId="230D1EB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说明</w:t>
            </w:r>
          </w:p>
        </w:tc>
        <w:tc>
          <w:tcPr>
            <w:tcW w:w="786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7F52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left="0" w:right="0" w:firstLine="210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1.水泥报价必须在备注栏注明水泥品牌，所报主材可单独填写报价表，也可合填报价表。</w:t>
            </w:r>
          </w:p>
        </w:tc>
      </w:tr>
      <w:tr w14:paraId="3249D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exact"/>
          <w:jc w:val="center"/>
        </w:trPr>
        <w:tc>
          <w:tcPr>
            <w:tcW w:w="177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AC5B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86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015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left="0" w:right="0" w:firstLine="210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2.所有材料出厂价及运输费均包含税费等费用。</w:t>
            </w:r>
            <w:bookmarkStart w:id="4" w:name="_GoBack"/>
            <w:bookmarkEnd w:id="4"/>
          </w:p>
        </w:tc>
      </w:tr>
      <w:tr w14:paraId="72214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exact"/>
          <w:jc w:val="center"/>
        </w:trPr>
        <w:tc>
          <w:tcPr>
            <w:tcW w:w="177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8E52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86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9DA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left="0" w:right="0" w:firstLine="210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3.采购数量为预估数量，最终用量按照结算的数量为准，具体事宜按照合同约定。</w:t>
            </w:r>
          </w:p>
        </w:tc>
      </w:tr>
      <w:tr w14:paraId="23B95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3" w:hRule="exact"/>
          <w:jc w:val="center"/>
        </w:trPr>
        <w:tc>
          <w:tcPr>
            <w:tcW w:w="1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F9E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询价比价</w:t>
            </w:r>
          </w:p>
          <w:p w14:paraId="20F4B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人员签字</w:t>
            </w:r>
          </w:p>
        </w:tc>
        <w:tc>
          <w:tcPr>
            <w:tcW w:w="786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11C7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bookmarkEnd w:id="3"/>
        </w:tc>
      </w:tr>
    </w:tbl>
    <w:p w14:paraId="76BF44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B666AB3-C07E-4113-A89A-9D92B843C50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0AAA9F9-F9A0-4E9D-9EC9-5F06BB56E4DF}"/>
  </w:font>
  <w:font w:name="socialshare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E687B86-8F69-4A6E-B9A2-A7D5D898C00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05D963E-4A57-4D4B-BB84-36E9EED8681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DA0AAB38-B3D9-4B1F-8724-C2D71E66D8D1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OWY2NTQ1YThjMWM1NjVmYWUwMzRmZWZmNDUzOTgifQ=="/>
  </w:docVars>
  <w:rsids>
    <w:rsidRoot w:val="00000000"/>
    <w:rsid w:val="0C7B29E0"/>
    <w:rsid w:val="1058777E"/>
    <w:rsid w:val="111E393A"/>
    <w:rsid w:val="159B37AB"/>
    <w:rsid w:val="16E020C1"/>
    <w:rsid w:val="17DF3C44"/>
    <w:rsid w:val="18A26578"/>
    <w:rsid w:val="22D007B5"/>
    <w:rsid w:val="39241B86"/>
    <w:rsid w:val="3E173CA8"/>
    <w:rsid w:val="3EE75622"/>
    <w:rsid w:val="50A02936"/>
    <w:rsid w:val="510C46FA"/>
    <w:rsid w:val="54B62387"/>
    <w:rsid w:val="5BC64125"/>
    <w:rsid w:val="5D0F1FBD"/>
    <w:rsid w:val="62302D55"/>
    <w:rsid w:val="65B65064"/>
    <w:rsid w:val="682D3D04"/>
    <w:rsid w:val="6FAC7C04"/>
    <w:rsid w:val="716C3D03"/>
    <w:rsid w:val="741B0EB4"/>
    <w:rsid w:val="7840554D"/>
    <w:rsid w:val="7F02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socialshare" w:hAnsi="socialshare"/>
      <w:b/>
      <w:bCs/>
      <w:kern w:val="28"/>
      <w:sz w:val="32"/>
      <w:szCs w:val="3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font31"/>
    <w:basedOn w:val="6"/>
    <w:qFormat/>
    <w:uiPriority w:val="0"/>
    <w:rPr>
      <w:rFonts w:hint="default" w:ascii="Arial" w:hAnsi="Arial" w:cs="Arial"/>
      <w:color w:val="000000"/>
      <w:sz w:val="28"/>
      <w:szCs w:val="28"/>
      <w:u w:val="none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0">
    <w:name w:val="font61"/>
    <w:basedOn w:val="6"/>
    <w:qFormat/>
    <w:uiPriority w:val="0"/>
    <w:rPr>
      <w:rFonts w:ascii="宋体" w:hAnsi="宋体" w:eastAsia="宋体" w:cs="宋体"/>
      <w:color w:val="000000"/>
      <w:sz w:val="28"/>
      <w:szCs w:val="28"/>
      <w:u w:val="none"/>
    </w:rPr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263</Words>
  <Characters>303</Characters>
  <Lines>0</Lines>
  <Paragraphs>0</Paragraphs>
  <TotalTime>0</TotalTime>
  <ScaleCrop>false</ScaleCrop>
  <LinksUpToDate>false</LinksUpToDate>
  <CharactersWithSpaces>304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2024-11-05T08:34:00Z</dcterms:created>
  <dc:creator>1</dc:creator>
  <cp:lastModifiedBy>荆莉</cp:lastModifiedBy>
  <cp:lastPrinted>2025-03-27T06:06:00Z</cp:lastPrinted>
  <dcterms:modified xsi:type="dcterms:W3CDTF">2026-07-01T03:19:40Z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B9ECAFEFA7FC4CBE932A9C16FAC3609C_13</vt:lpwstr>
  </property>
  <property fmtid="{D5CDD505-2E9C-101B-9397-08002B2CF9AE}" pid="4" name="KSOTemplateDocerSaveRecord">
    <vt:lpwstr>eyJoZGlkIjoiNTgzZjk1ZDVjOTllOWNkZTMxYjc3MWNlZmZiZjZjYzciLCJ1c2VySWQiOiIzNDk2OTI5NTUifQ==</vt:lpwstr>
  </property>
</Properties>
</file>