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1D04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附件1:</w:t>
      </w:r>
    </w:p>
    <w:p w14:paraId="7C061B1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right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灵宝市焦村镇贝子原村2026年特色旅居村以工代赈目</w:t>
      </w:r>
    </w:p>
    <w:p w14:paraId="099E073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3534" w:firstLineChars="11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机械租赁报价表</w:t>
      </w:r>
      <w:bookmarkStart w:id="0" w:name="_GoBack"/>
      <w:bookmarkEnd w:id="0"/>
    </w:p>
    <w:tbl>
      <w:tblPr>
        <w:tblStyle w:val="4"/>
        <w:tblW w:w="9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062"/>
        <w:gridCol w:w="988"/>
        <w:gridCol w:w="1050"/>
        <w:gridCol w:w="1000"/>
        <w:gridCol w:w="1975"/>
        <w:gridCol w:w="1475"/>
        <w:gridCol w:w="1250"/>
      </w:tblGrid>
      <w:tr w14:paraId="2C34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vAlign w:val="center"/>
          </w:tcPr>
          <w:p w14:paraId="2AB7F2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62" w:type="dxa"/>
            <w:vAlign w:val="center"/>
          </w:tcPr>
          <w:p w14:paraId="38026D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设备</w:t>
            </w:r>
          </w:p>
          <w:p w14:paraId="1144621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988" w:type="dxa"/>
            <w:vAlign w:val="center"/>
          </w:tcPr>
          <w:p w14:paraId="1D643B4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制造</w:t>
            </w:r>
          </w:p>
          <w:p w14:paraId="1212610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050" w:type="dxa"/>
            <w:vAlign w:val="center"/>
          </w:tcPr>
          <w:p w14:paraId="1FCF437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</w:t>
            </w:r>
          </w:p>
          <w:p w14:paraId="0C2202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1000" w:type="dxa"/>
            <w:vAlign w:val="center"/>
          </w:tcPr>
          <w:p w14:paraId="04BEB54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  <w:p w14:paraId="54AF7E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(台)</w:t>
            </w:r>
          </w:p>
        </w:tc>
        <w:tc>
          <w:tcPr>
            <w:tcW w:w="1975" w:type="dxa"/>
            <w:vAlign w:val="center"/>
          </w:tcPr>
          <w:p w14:paraId="2E80965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月租费(元)/月</w:t>
            </w:r>
          </w:p>
        </w:tc>
        <w:tc>
          <w:tcPr>
            <w:tcW w:w="1475" w:type="dxa"/>
            <w:vAlign w:val="center"/>
          </w:tcPr>
          <w:p w14:paraId="5D1D040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进出场费(元)</w:t>
            </w:r>
          </w:p>
        </w:tc>
        <w:tc>
          <w:tcPr>
            <w:tcW w:w="1250" w:type="dxa"/>
            <w:vAlign w:val="center"/>
          </w:tcPr>
          <w:p w14:paraId="43269FB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74B1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314E7A2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62D3C66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76D696F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C01538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3345D7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08803D1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168188B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6272B4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7AD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12A3C52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1FA3788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3341DEC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6359DD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5ECAA61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03FB919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1804576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50E3A24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26E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7F82C3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403CB3B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4E78522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5B068A7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4D86E05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674690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3F14233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7EC78D4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1113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1CCC469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27D9340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56AEC0E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4744D8B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72D50E4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33B103C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4C50B19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38A31DD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3C3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2024C5B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5B56AEA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3E98221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AA372E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1AB604C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4806385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302F461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1A3916A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AC0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45E67C9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3F8E90C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7128A4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049F40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59C4261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214CF4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1BC81C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280DA93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F1CF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7DBCC16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1357964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33F3279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C2F18B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6BECA06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2C8000B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2D45FDA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04759C1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F2A304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以上报价:</w:t>
      </w:r>
    </w:p>
    <w:p w14:paraId="4CE43CE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1、月租赁费包含设备进出场费和司机工资费用；</w:t>
      </w:r>
    </w:p>
    <w:p w14:paraId="2DC4D85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2、月租费包含设备的维修保养等相关费用；</w:t>
      </w:r>
    </w:p>
    <w:p w14:paraId="4DEAFA9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3、以上费用均包含租赁税金。</w:t>
      </w:r>
    </w:p>
    <w:p w14:paraId="6C78C37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9FB3B6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D27C2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E74555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48356F4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5F575B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报价单位:</w:t>
      </w:r>
    </w:p>
    <w:p w14:paraId="2387B0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 价 人:</w:t>
      </w:r>
    </w:p>
    <w:p w14:paraId="0905DDF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联系电话:</w:t>
      </w:r>
    </w:p>
    <w:p w14:paraId="402F44D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期:    年 月  日</w:t>
      </w:r>
    </w:p>
    <w:p w14:paraId="5D783A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0B0DC1"/>
    <w:rsid w:val="74DD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152</Characters>
  <Lines>0</Lines>
  <Paragraphs>0</Paragraphs>
  <TotalTime>0</TotalTime>
  <ScaleCrop>false</ScaleCrop>
  <LinksUpToDate>false</LinksUpToDate>
  <CharactersWithSpaces>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2026-06-23T00:25:00Z</dcterms:created>
  <dc:creator>lenovo</dc:creator>
  <cp:lastModifiedBy>你还想怎么样</cp:lastModifiedBy>
  <dcterms:modified xsi:type="dcterms:W3CDTF">2026-06-23T00:50:20Z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eyJoZGlkIjoiOTkyMzBhMjY3OTA3YzkwOTJjYzk2ZWRhYjRkNzRmN2UiLCJ1c2VySWQiOiIzODMwMzU3NzYifQ==</vt:lpwstr>
  </property>
  <property fmtid="{D5CDD505-2E9C-101B-9397-08002B2CF9AE}" pid="4" name="ICV">
    <vt:lpwstr>5DA65639B315400BAA559A8F5DC55E5B_12</vt:lpwstr>
  </property>
</Properties>
</file>