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0DBE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7ADC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A2B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720A45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5581D2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711E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0EB1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8CE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1EB161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4FA5D0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8878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7A4B16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648B2">
            <w:pPr>
              <w:pStyle w:val="6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</w:rPr>
              <w:t>三门峡华为医药零售连锁有限公司天天好大药房</w:t>
            </w:r>
          </w:p>
        </w:tc>
      </w:tr>
      <w:tr w14:paraId="7D86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C89A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C633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0D42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val="en-US" w:eastAsia="zh-CN"/>
              </w:rPr>
              <w:t>/</w:t>
            </w:r>
          </w:p>
        </w:tc>
      </w:tr>
      <w:tr w14:paraId="5A35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6E6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ED5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333B2">
            <w:pPr>
              <w:pStyle w:val="6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91411282MA44HPR27P</w:t>
            </w:r>
          </w:p>
        </w:tc>
      </w:tr>
      <w:tr w14:paraId="4D80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1A25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C09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EFBAB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81F8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</w:rPr>
              <w:t>灵宝市新灵东街</w:t>
            </w:r>
          </w:p>
        </w:tc>
      </w:tr>
      <w:tr w14:paraId="7DE1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4EF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2BB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170F6A9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6C1C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/</w:t>
            </w:r>
          </w:p>
        </w:tc>
      </w:tr>
      <w:tr w14:paraId="3ED0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C96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839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3DD6A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2B65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零售</w:t>
            </w:r>
          </w:p>
        </w:tc>
      </w:tr>
      <w:tr w14:paraId="316D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37F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258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CAE8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 xml:space="preserve">豫灵食药监械经营备20210006号 、豫三食药监械经营许20180031号 </w:t>
            </w:r>
          </w:p>
        </w:tc>
      </w:tr>
      <w:tr w14:paraId="1A6B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7C42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5F7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互联网药品信息服务资料证书编号（自建类必填）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91F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ED6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01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F67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9192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294BAA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8A3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原分类目录：第二类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6857消毒和灭菌设备及器具，6864医用卫生材料及敷料，6865医用缝合材料及粘合剂，6866医用高分子材料及制品；</w:t>
            </w:r>
          </w:p>
          <w:p w14:paraId="52F7AE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新分类目录：第二类：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；</w:t>
            </w:r>
          </w:p>
          <w:p w14:paraId="3BC630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   </w:t>
            </w:r>
          </w:p>
          <w:p w14:paraId="4EA7C8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新分类目录：第三类：01有源手术器械，02无源手术器械，07医用诊察和监护器械，08呼吸、麻醉和急救器械，09物理治疗器械，10输血、透析和体外循环器械，14注输、护理和防护器械，16眼科器械，18妇产科、辅助生殖和避孕器械，22临床检验器械</w:t>
            </w:r>
            <w:bookmarkStart w:id="0" w:name="_GoBack"/>
            <w:bookmarkEnd w:id="0"/>
          </w:p>
        </w:tc>
      </w:tr>
      <w:tr w14:paraId="7ECB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69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42E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4CC3C8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1BCF78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1B7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D9BF7">
            <w:pPr>
              <w:pStyle w:val="6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6B0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19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184E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FB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737C660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440" w:right="0" w:hanging="440" w:hangingChars="200"/>
              <w:jc w:val="both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785AA8A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16507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1E725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14BCF">
            <w:pPr>
              <w:pStyle w:val="6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胡志丹</w:t>
            </w:r>
          </w:p>
        </w:tc>
      </w:tr>
      <w:tr w14:paraId="27005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7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E81D4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网站信息</w:t>
            </w:r>
          </w:p>
          <w:p w14:paraId="639C14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（自建类）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B7B4C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DB1D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2505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01AAA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F81E74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网络客户端应用程序名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76CC7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0376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9B876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4725F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网站域名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E4B28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81CB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9FC32D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3BF32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网站IP地址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2DC1B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FE36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8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5B97AF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A643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服务器存放地址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82905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D4AC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1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617F0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96E9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非经营性互联网信息</w:t>
            </w:r>
          </w:p>
          <w:p w14:paraId="529E7A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服务备案编号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374A1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D7AD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9989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0A2A8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电信业务经营许可证编号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67390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3D38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23C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C1E42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AAA5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4AE2BF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1CA0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2D9AB9">
            <w:pPr>
              <w:pStyle w:val="32"/>
              <w:spacing w:before="117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A340586">
            <w:pPr>
              <w:pStyle w:val="32"/>
              <w:spacing w:before="117" w:line="187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（浙）网械平台备字（2020）第00032号</w:t>
            </w:r>
          </w:p>
        </w:tc>
      </w:tr>
      <w:tr w14:paraId="473803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E56C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C53F8E7">
            <w:pPr>
              <w:pStyle w:val="32"/>
              <w:spacing w:before="12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C77CF">
            <w:pPr>
              <w:pStyle w:val="32"/>
              <w:spacing w:before="12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（沪）网械平台备字(2018) 第00004号</w:t>
            </w:r>
          </w:p>
        </w:tc>
      </w:tr>
      <w:tr w14:paraId="304A36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B6C12B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21B0ED1">
            <w:pPr>
              <w:pStyle w:val="32"/>
              <w:spacing w:before="182" w:line="201" w:lineRule="auto"/>
              <w:ind w:left="11" w:leftChars="0" w:right="125" w:rightChars="0" w:hanging="7" w:firstLineChars="0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C00A7F7">
            <w:pPr>
              <w:pStyle w:val="32"/>
              <w:spacing w:before="319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（沪）网械平台备字（2018）第00002号</w:t>
            </w:r>
          </w:p>
        </w:tc>
      </w:tr>
      <w:tr w14:paraId="175E22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450F80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43AF8D">
            <w:pPr>
              <w:pStyle w:val="32"/>
              <w:spacing w:before="120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北京京东叁佰陆拾度电子商务有限公司（京东APP）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A1A0DF5">
            <w:pPr>
              <w:pStyle w:val="32"/>
              <w:spacing w:before="120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（京) 网械平台备字(2023)第00013号</w:t>
            </w:r>
          </w:p>
        </w:tc>
      </w:tr>
      <w:tr w14:paraId="46BAC6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FD039A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E6D637">
            <w:pPr>
              <w:pStyle w:val="32"/>
              <w:spacing w:before="120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1894010">
            <w:pPr>
              <w:pStyle w:val="32"/>
              <w:spacing w:before="120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（京）网械平台备字（2018）第00004号</w:t>
            </w:r>
          </w:p>
        </w:tc>
      </w:tr>
      <w:tr w14:paraId="2E510F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D1BAFE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14FB40E">
            <w:pPr>
              <w:pStyle w:val="32"/>
              <w:spacing w:before="120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上海高济瓴创健康科技有限公司(高济药急送、高济健康Pro)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59AC884">
            <w:pPr>
              <w:pStyle w:val="32"/>
              <w:spacing w:before="120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（沪）网械平台备字[2025]第00003号</w:t>
            </w:r>
          </w:p>
        </w:tc>
      </w:tr>
      <w:tr w14:paraId="127F52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1DF64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53E2B2C">
            <w:pPr>
              <w:pStyle w:val="32"/>
              <w:spacing w:before="120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8A0FE3E">
            <w:pPr>
              <w:pStyle w:val="32"/>
              <w:spacing w:before="120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（沪）网械平台备字(2018）第00003号</w:t>
            </w:r>
          </w:p>
        </w:tc>
      </w:tr>
      <w:tr w14:paraId="0B0ACD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ADC574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66ED394">
            <w:pPr>
              <w:pStyle w:val="32"/>
              <w:spacing w:before="120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上海格物致品网络科技有限公司（抖店、抖音电商）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708CC84">
            <w:pPr>
              <w:pStyle w:val="32"/>
              <w:spacing w:before="120" w:line="195" w:lineRule="auto"/>
              <w:ind w:left="4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（沪）网械平台备字（2022）第00002号</w:t>
            </w:r>
          </w:p>
        </w:tc>
      </w:tr>
    </w:tbl>
    <w:p w14:paraId="42EAF5F9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0FDDA44">
      <w:pPr>
        <w:pStyle w:val="7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0BC53680"/>
    <w:rsid w:val="10E17B93"/>
    <w:rsid w:val="117F40FD"/>
    <w:rsid w:val="12177168"/>
    <w:rsid w:val="13504C11"/>
    <w:rsid w:val="14366510"/>
    <w:rsid w:val="158F7C42"/>
    <w:rsid w:val="17A92098"/>
    <w:rsid w:val="17E05D86"/>
    <w:rsid w:val="19487290"/>
    <w:rsid w:val="19FE5ACC"/>
    <w:rsid w:val="1A5D24D0"/>
    <w:rsid w:val="1D527E8D"/>
    <w:rsid w:val="1E091084"/>
    <w:rsid w:val="1FDED5F1"/>
    <w:rsid w:val="1FEAFFC6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09A64C4"/>
    <w:rsid w:val="31015EBC"/>
    <w:rsid w:val="31134E47"/>
    <w:rsid w:val="32035839"/>
    <w:rsid w:val="333605A9"/>
    <w:rsid w:val="33E6159B"/>
    <w:rsid w:val="33F00EA3"/>
    <w:rsid w:val="348C0254"/>
    <w:rsid w:val="3512620B"/>
    <w:rsid w:val="369C6DA9"/>
    <w:rsid w:val="37953D82"/>
    <w:rsid w:val="3CE460F4"/>
    <w:rsid w:val="3D3E2702"/>
    <w:rsid w:val="3F395866"/>
    <w:rsid w:val="404F2A20"/>
    <w:rsid w:val="41777DC0"/>
    <w:rsid w:val="42822C9E"/>
    <w:rsid w:val="42AF22EE"/>
    <w:rsid w:val="42B25790"/>
    <w:rsid w:val="43FF06A1"/>
    <w:rsid w:val="444B1ED6"/>
    <w:rsid w:val="48A352BF"/>
    <w:rsid w:val="4B4771C0"/>
    <w:rsid w:val="53651681"/>
    <w:rsid w:val="53B84782"/>
    <w:rsid w:val="54D651D3"/>
    <w:rsid w:val="557235D3"/>
    <w:rsid w:val="568D4C26"/>
    <w:rsid w:val="580E1B14"/>
    <w:rsid w:val="5ABF18CC"/>
    <w:rsid w:val="5BC665AA"/>
    <w:rsid w:val="5D1653F8"/>
    <w:rsid w:val="5E71292E"/>
    <w:rsid w:val="5EE860AE"/>
    <w:rsid w:val="5EFF4AE0"/>
    <w:rsid w:val="647F0247"/>
    <w:rsid w:val="66A56FDD"/>
    <w:rsid w:val="67836DC0"/>
    <w:rsid w:val="69996D05"/>
    <w:rsid w:val="6A1E1802"/>
    <w:rsid w:val="6CA237A4"/>
    <w:rsid w:val="6CD45760"/>
    <w:rsid w:val="6D142332"/>
    <w:rsid w:val="6E203F44"/>
    <w:rsid w:val="6EC03F4C"/>
    <w:rsid w:val="6F475300"/>
    <w:rsid w:val="702E0741"/>
    <w:rsid w:val="709DD2DC"/>
    <w:rsid w:val="77DF8127"/>
    <w:rsid w:val="77FB113D"/>
    <w:rsid w:val="7922405E"/>
    <w:rsid w:val="7B6FF176"/>
    <w:rsid w:val="7D48017D"/>
    <w:rsid w:val="7D7B70C5"/>
    <w:rsid w:val="7DFE469D"/>
    <w:rsid w:val="7EA64419"/>
    <w:rsid w:val="7EDF7956"/>
    <w:rsid w:val="7F0F6FB1"/>
    <w:rsid w:val="7F5F55BD"/>
    <w:rsid w:val="7FB57E0C"/>
    <w:rsid w:val="7FE5DD0C"/>
    <w:rsid w:val="7FFE98C6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DDD6289"/>
    <w:rsid w:val="DFDFDC21"/>
    <w:rsid w:val="EABA807E"/>
    <w:rsid w:val="EFF44DD7"/>
    <w:rsid w:val="F5BD85BC"/>
    <w:rsid w:val="F73773D1"/>
    <w:rsid w:val="FAEFB17B"/>
    <w:rsid w:val="FCBF36C4"/>
    <w:rsid w:val="FD6D6675"/>
    <w:rsid w:val="FD7D6993"/>
    <w:rsid w:val="FDDEF406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1"/>
    <w:basedOn w:val="10"/>
    <w:qFormat/>
    <w:uiPriority w:val="0"/>
    <w:rPr>
      <w:shd w:val="clear" w:fill="F3F3F3"/>
    </w:rPr>
  </w:style>
  <w:style w:type="paragraph" w:customStyle="1" w:styleId="32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table" w:customStyle="1" w:styleId="3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4">
    <w:name w:val="hover10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1173</Words>
  <Characters>1368</Characters>
  <Lines>0</Lines>
  <Paragraphs>0</Paragraphs>
  <TotalTime>10</TotalTime>
  <ScaleCrop>false</ScaleCrop>
  <LinksUpToDate>false</LinksUpToDate>
  <CharactersWithSpaces>1384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2014-11-08T20:08:00Z</dcterms:created>
  <dc:creator>lenovo097</dc:creator>
  <cp:lastModifiedBy>ranran依旧</cp:lastModifiedBy>
  <cp:lastPrinted>2022-02-19T11:17:00Z</cp:lastPrinted>
  <dcterms:modified xsi:type="dcterms:W3CDTF">2026-03-10T07:22:37Z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ADD47DE5AF5345BB98150A6CABAD11D1</vt:lpwstr>
  </property>
  <property fmtid="{D5CDD505-2E9C-101B-9397-08002B2CF9AE}" pid="4" name="KSOTemplateDocerSaveRecord">
    <vt:lpwstr>eyJoZGlkIjoiODM3Y2U4OGE5ZTQ0ODY5ODkzMmE2ZjU3YzNhZjRmMTEiLCJ1c2VySWQiOiI0NDUxMzU1MTMifQ==</vt:lpwstr>
  </property>
</Properties>
</file>