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7B02" w14:textId="082300DA" w:rsidR="00AC3057" w:rsidRDefault="00000000">
      <w:pPr>
        <w:spacing w:line="520" w:lineRule="exact"/>
        <w:jc w:val="center"/>
        <w:rPr>
          <w:rFonts w:ascii="黑体" w:eastAsia="黑体" w:hAnsi="黑体" w:cs="黑体" w:hint="eastAsia"/>
          <w:b/>
          <w:bCs/>
          <w:sz w:val="44"/>
          <w:szCs w:val="44"/>
        </w:rPr>
      </w:pPr>
      <w:r>
        <w:rPr>
          <w:rFonts w:ascii="黑体" w:eastAsia="黑体" w:hAnsi="黑体" w:cs="黑体" w:hint="eastAsia"/>
          <w:b/>
          <w:bCs/>
          <w:sz w:val="36"/>
          <w:szCs w:val="36"/>
        </w:rPr>
        <w:t>律师律所业务审批事项提交材料目录</w:t>
      </w:r>
      <w:r w:rsidR="00711CAB">
        <w:rPr>
          <w:rFonts w:ascii="黑体" w:eastAsia="黑体" w:hAnsi="黑体" w:cs="黑体" w:hint="eastAsia"/>
          <w:b/>
          <w:bCs/>
          <w:sz w:val="36"/>
          <w:szCs w:val="36"/>
        </w:rPr>
        <w:t>（</w:t>
      </w:r>
      <w:r>
        <w:rPr>
          <w:rFonts w:ascii="黑体" w:eastAsia="黑体" w:hAnsi="黑体" w:cs="黑体" w:hint="eastAsia"/>
          <w:b/>
          <w:bCs/>
          <w:sz w:val="36"/>
          <w:szCs w:val="36"/>
        </w:rPr>
        <w:t>总</w:t>
      </w:r>
      <w:r w:rsidR="00711CAB">
        <w:rPr>
          <w:rFonts w:ascii="黑体" w:eastAsia="黑体" w:hAnsi="黑体" w:cs="黑体" w:hint="eastAsia"/>
          <w:b/>
          <w:bCs/>
          <w:sz w:val="44"/>
          <w:szCs w:val="44"/>
        </w:rPr>
        <w:t>）</w:t>
      </w:r>
    </w:p>
    <w:p w14:paraId="235DFC15" w14:textId="77777777" w:rsidR="00AC3057" w:rsidRDefault="00AC3057">
      <w:pPr>
        <w:spacing w:line="520" w:lineRule="exact"/>
        <w:jc w:val="center"/>
        <w:rPr>
          <w:rFonts w:ascii="黑体" w:eastAsia="黑体" w:hAnsi="黑体" w:cs="黑体" w:hint="eastAsia"/>
          <w:b/>
          <w:bCs/>
          <w:sz w:val="36"/>
          <w:szCs w:val="36"/>
        </w:rPr>
      </w:pPr>
    </w:p>
    <w:p w14:paraId="679C6AF2" w14:textId="77777777" w:rsidR="00AC3057" w:rsidRDefault="00000000">
      <w:pPr>
        <w:spacing w:line="520" w:lineRule="exact"/>
        <w:jc w:val="center"/>
        <w:rPr>
          <w:rFonts w:ascii="黑体" w:eastAsia="黑体" w:hAnsi="黑体" w:cs="黑体" w:hint="eastAsia"/>
          <w:b/>
          <w:bCs/>
          <w:sz w:val="36"/>
          <w:szCs w:val="36"/>
        </w:rPr>
      </w:pPr>
      <w:r>
        <w:rPr>
          <w:rFonts w:ascii="黑体" w:eastAsia="黑体" w:hAnsi="黑体" w:cs="黑体" w:hint="eastAsia"/>
          <w:b/>
          <w:bCs/>
          <w:sz w:val="36"/>
          <w:szCs w:val="36"/>
        </w:rPr>
        <w:t>律师事务所类（14项）</w:t>
      </w:r>
    </w:p>
    <w:p w14:paraId="76BFC464" w14:textId="77777777" w:rsidR="00AC3057" w:rsidRDefault="00000000">
      <w:pPr>
        <w:widowControl/>
        <w:spacing w:line="520" w:lineRule="exact"/>
        <w:jc w:val="left"/>
      </w:pPr>
      <w:r>
        <w:rPr>
          <w:rFonts w:ascii="黑体" w:eastAsia="黑体" w:hAnsi="宋体" w:cs="黑体"/>
          <w:b/>
          <w:bCs/>
          <w:kern w:val="0"/>
          <w:sz w:val="28"/>
          <w:szCs w:val="28"/>
          <w:lang w:bidi="ar"/>
        </w:rPr>
        <w:t xml:space="preserve">一、律师事务所设立 </w:t>
      </w:r>
    </w:p>
    <w:p w14:paraId="35DE218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b/>
          <w:bCs/>
          <w:kern w:val="0"/>
          <w:sz w:val="28"/>
          <w:szCs w:val="28"/>
          <w:lang w:bidi="ar"/>
        </w:rPr>
        <w:t xml:space="preserve">1、《律师事务所设立申请表》； </w:t>
      </w:r>
    </w:p>
    <w:p w14:paraId="25B9BD0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2、《律师事务所名称预核准通知书》； </w:t>
      </w:r>
    </w:p>
    <w:p w14:paraId="61953564"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3、主管司法行政机关出具的设立人在申请设立前三年内未受过停止执业处罚的证明；</w:t>
      </w:r>
    </w:p>
    <w:p w14:paraId="342E2F9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4、《律师事务所设立人基本情况表》； </w:t>
      </w:r>
    </w:p>
    <w:p w14:paraId="6AE4B42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5、律师事务所设立人身份证，执业证； </w:t>
      </w:r>
    </w:p>
    <w:p w14:paraId="62DF54FD"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6、《律师事务所章程》； </w:t>
      </w:r>
    </w:p>
    <w:p w14:paraId="2CCC699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7、《律师事务所合伙协议》； </w:t>
      </w:r>
    </w:p>
    <w:p w14:paraId="38FCA7F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8、律所住所自购房屋的权属证明； </w:t>
      </w:r>
    </w:p>
    <w:p w14:paraId="4FC49934"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或 律所住所租赁房屋的权属证明，租赁合同； </w:t>
      </w:r>
    </w:p>
    <w:p w14:paraId="44363E0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9、律师事务所资产证明。</w:t>
      </w:r>
    </w:p>
    <w:p w14:paraId="6FF5653B"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p>
    <w:p w14:paraId="34398378"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二、律师事务所注销 </w:t>
      </w:r>
    </w:p>
    <w:p w14:paraId="1D754FF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1、《律师事务所注销登记表》； </w:t>
      </w:r>
    </w:p>
    <w:p w14:paraId="3889612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2、律师事务所注销决定书，或司法行政机关注销国资律师事务所的文件； </w:t>
      </w:r>
    </w:p>
    <w:p w14:paraId="0960749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3、《律师事务所执业许可证（正本）》原件； </w:t>
      </w:r>
    </w:p>
    <w:p w14:paraId="546504B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4、《律师事务所执业许可证（副本）》原件； </w:t>
      </w:r>
    </w:p>
    <w:p w14:paraId="4272CE1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5、《注销公告》原件； </w:t>
      </w:r>
    </w:p>
    <w:p w14:paraId="49598B5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6、《清算报告》原件。 </w:t>
      </w:r>
    </w:p>
    <w:p w14:paraId="0B429465"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1443A4BC"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三、律师事务所名称变更 </w:t>
      </w:r>
    </w:p>
    <w:p w14:paraId="0213831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lastRenderedPageBreak/>
        <w:t xml:space="preserve"> </w:t>
      </w:r>
      <w:r>
        <w:rPr>
          <w:rFonts w:ascii="华文楷体" w:eastAsia="华文楷体" w:hAnsi="华文楷体" w:cs="华文楷体" w:hint="eastAsia"/>
          <w:b/>
          <w:bCs/>
          <w:kern w:val="0"/>
          <w:sz w:val="28"/>
          <w:szCs w:val="28"/>
          <w:lang w:bidi="ar"/>
        </w:rPr>
        <w:t xml:space="preserve">1、《律师事务所名称变更申请表》； </w:t>
      </w:r>
    </w:p>
    <w:p w14:paraId="4197AA3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2、《律师事务所名称预核准通知书》； </w:t>
      </w:r>
    </w:p>
    <w:p w14:paraId="726A030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3、《律所执业许可证（正本）》原件； </w:t>
      </w:r>
    </w:p>
    <w:p w14:paraId="68032ED5"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4、《律师事务所执业许可证（副本）》原件。 </w:t>
      </w:r>
    </w:p>
    <w:p w14:paraId="5D2894FE"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78E8B886"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四、律师事务所负责人变更 </w:t>
      </w:r>
    </w:p>
    <w:p w14:paraId="12FBEE3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1、《律师事务所负责人变更申请表》； </w:t>
      </w:r>
    </w:p>
    <w:p w14:paraId="65EF29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2、司法行政机关关于国资律师事务所负责人变更的文件（非国资所无需提供）； </w:t>
      </w:r>
    </w:p>
    <w:p w14:paraId="2318B639"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3、《律师事务所负责人基本信息表》； </w:t>
      </w:r>
    </w:p>
    <w:p w14:paraId="0613798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4、《律师事务所执业许可证（副本）》原件。 </w:t>
      </w:r>
    </w:p>
    <w:p w14:paraId="342B160D"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73F9C5EA"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五、律师事务所章程变更 </w:t>
      </w:r>
    </w:p>
    <w:p w14:paraId="502A900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1、《律师事务所章程变更申请表》； </w:t>
      </w:r>
    </w:p>
    <w:p w14:paraId="0BE342B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2、司法行政机关关于国资律师事务所章程变更的文件（非国资所无需提供）； </w:t>
      </w:r>
    </w:p>
    <w:p w14:paraId="288343D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3、变更后的《律师事务所章程》； </w:t>
      </w:r>
    </w:p>
    <w:p w14:paraId="4ECE756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4、《律师事务所资产登记表》(无变更资产无需提交)； </w:t>
      </w:r>
    </w:p>
    <w:p w14:paraId="617A081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5、 资产证明（无变更资产无需提交）；</w:t>
      </w:r>
    </w:p>
    <w:p w14:paraId="219646B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6、《律师事务所执业许可证（副本）》原件。(无变更资产无需提交) </w:t>
      </w:r>
    </w:p>
    <w:p w14:paraId="1D2459FD"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169D0186"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六、律师事务所合伙协议变更 </w:t>
      </w:r>
    </w:p>
    <w:p w14:paraId="2050378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1、《律师事务所合伙协议变更申请表》； </w:t>
      </w:r>
    </w:p>
    <w:p w14:paraId="406E81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2、变更后的《律师事务所合伙协议》； </w:t>
      </w:r>
    </w:p>
    <w:p w14:paraId="6A6B987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3、《律师事务所资产登记表》；(无变更资产无需提交) </w:t>
      </w:r>
    </w:p>
    <w:p w14:paraId="3CC5F70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lastRenderedPageBreak/>
        <w:t xml:space="preserve"> </w:t>
      </w:r>
      <w:r>
        <w:rPr>
          <w:rFonts w:ascii="华文楷体" w:eastAsia="华文楷体" w:hAnsi="华文楷体" w:cs="华文楷体" w:hint="eastAsia"/>
          <w:b/>
          <w:bCs/>
          <w:kern w:val="0"/>
          <w:sz w:val="28"/>
          <w:szCs w:val="28"/>
          <w:lang w:bidi="ar"/>
        </w:rPr>
        <w:t>4、资产证明（无变更资产无需提交）；</w:t>
      </w:r>
    </w:p>
    <w:p w14:paraId="11A3D9C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5、《律师事务所执业许可证（副本）》原件。(无变更资产无需提交) </w:t>
      </w:r>
    </w:p>
    <w:p w14:paraId="55E5C31D"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6A7B0EFE"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七、律师事务所住所变更备案 </w:t>
      </w:r>
    </w:p>
    <w:p w14:paraId="0DFB0FD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1、《律师事务所住所变更备案登记表》； </w:t>
      </w:r>
    </w:p>
    <w:p w14:paraId="739BCF0C"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2、律所住所自购房屋的权属证明； </w:t>
      </w:r>
    </w:p>
    <w:p w14:paraId="3B62E9AF"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或 律所住所租赁房屋的权属证明，租赁合同； </w:t>
      </w:r>
    </w:p>
    <w:p w14:paraId="5CABAED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3、《律师事务所执业许可证（副本）》原件。 </w:t>
      </w:r>
    </w:p>
    <w:p w14:paraId="415E9CBC"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65AFA818"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八、律师事务所合伙人变更备案 </w:t>
      </w:r>
    </w:p>
    <w:p w14:paraId="1ED08BB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1、《律师事务所合伙人变更备案汇总表》； </w:t>
      </w:r>
    </w:p>
    <w:p w14:paraId="418CD401"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2、主管司法行政机关出具的新合伙人前三年内未受过停止执业处罚的证明；</w:t>
      </w:r>
    </w:p>
    <w:p w14:paraId="52AE131D"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3、《律师事务所合伙人变更（入伙）备案申请表》； </w:t>
      </w:r>
    </w:p>
    <w:p w14:paraId="7B2016D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4、《律师事务所合伙人变更（退伙）备案申请表》； </w:t>
      </w:r>
    </w:p>
    <w:p w14:paraId="19188DF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5、《律师事务所合伙人变更（除名）备案登记表》； </w:t>
      </w:r>
    </w:p>
    <w:p w14:paraId="5E0A48F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6、《律师事务所执业许可证（副本）》原件。 </w:t>
      </w:r>
    </w:p>
    <w:p w14:paraId="4B9E1395"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0A620B88"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九、律师事务所组织形式变更（国资所改制为普通合伙所） </w:t>
      </w:r>
    </w:p>
    <w:p w14:paraId="6E61100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1CB1FD5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2、主管司法行政机关出具的国资律师事务所变更组织形式的文件； </w:t>
      </w:r>
    </w:p>
    <w:p w14:paraId="7351EAF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3、编制部门出具的国资律师事务所机构编制、人员编制已经收回的 </w:t>
      </w:r>
    </w:p>
    <w:p w14:paraId="28B0148C"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文件； </w:t>
      </w:r>
    </w:p>
    <w:p w14:paraId="0610FA6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4、审计部门出具的国资律师事务所审计报告； </w:t>
      </w:r>
    </w:p>
    <w:p w14:paraId="546410F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lastRenderedPageBreak/>
        <w:t xml:space="preserve"> </w:t>
      </w:r>
      <w:r>
        <w:rPr>
          <w:rFonts w:ascii="华文楷体" w:eastAsia="华文楷体" w:hAnsi="华文楷体" w:cs="华文楷体" w:hint="eastAsia"/>
          <w:b/>
          <w:bCs/>
          <w:kern w:val="0"/>
          <w:sz w:val="28"/>
          <w:szCs w:val="28"/>
          <w:lang w:bidi="ar"/>
        </w:rPr>
        <w:t xml:space="preserve">5、主管司法行政机关与律师事务所之间签订的改制协议书（主要包括业务衔接、人员安排、财产处置、债务承担等事项）； </w:t>
      </w:r>
    </w:p>
    <w:p w14:paraId="1DEAFC9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6、改制后《律师事务所合伙人基本情况表》，合伙人身份证、执业证；</w:t>
      </w:r>
    </w:p>
    <w:p w14:paraId="5AE8FD2D"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7、主管司法行政机关出具的合伙人前三年内未受过停止执业处罚的证明；</w:t>
      </w:r>
    </w:p>
    <w:p w14:paraId="37459CC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8、改制后《律师事务所章程》； </w:t>
      </w:r>
    </w:p>
    <w:p w14:paraId="049BB0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9、改制后《律师事务所合伙协议》； </w:t>
      </w:r>
    </w:p>
    <w:p w14:paraId="63CFA35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10、律所住所自购房屋的权属证明； </w:t>
      </w:r>
    </w:p>
    <w:p w14:paraId="2FB98C28"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t>或律所</w:t>
      </w:r>
      <w:proofErr w:type="gramEnd"/>
      <w:r>
        <w:rPr>
          <w:rFonts w:ascii="华文楷体" w:eastAsia="华文楷体" w:hAnsi="华文楷体" w:cs="华文楷体" w:hint="eastAsia"/>
          <w:b/>
          <w:bCs/>
          <w:kern w:val="0"/>
          <w:sz w:val="28"/>
          <w:szCs w:val="28"/>
          <w:lang w:bidi="ar"/>
        </w:rPr>
        <w:t xml:space="preserve">住所租赁房屋的权属证明，租赁合同； </w:t>
      </w:r>
    </w:p>
    <w:p w14:paraId="7C42AEA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11、 律师事务所资产证明；</w:t>
      </w:r>
    </w:p>
    <w:p w14:paraId="2533FC0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12、《律师事务所执业许可证（副本）》原件。 </w:t>
      </w:r>
    </w:p>
    <w:p w14:paraId="5657DEEC"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040FE9CA"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十、律师事务所组织形式变更（国资所改制为特殊的普通合伙所） </w:t>
      </w:r>
    </w:p>
    <w:p w14:paraId="7188ACF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23617879"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2、主管司法行政机关出具的国资律师事务所变更组织形式的文件； </w:t>
      </w:r>
    </w:p>
    <w:p w14:paraId="6D5778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3、编制部门出具的国资律师事务所机构编制、人员编制已经收回的 </w:t>
      </w:r>
    </w:p>
    <w:p w14:paraId="4FB779DB"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文件； </w:t>
      </w:r>
    </w:p>
    <w:p w14:paraId="4CCAA3F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4、审计部门出具的国资律师事务所审计报告； </w:t>
      </w:r>
    </w:p>
    <w:p w14:paraId="1502348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5、主管司法局与律师事务所之间签订的改制协议书（主要包括业务衔接、人员安排、财产处置、债务承担等事项）； </w:t>
      </w:r>
    </w:p>
    <w:p w14:paraId="10A5A5B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6、改制后《律师事务所合伙人基本情况表》，合伙人身份证、执业证； </w:t>
      </w:r>
    </w:p>
    <w:p w14:paraId="3DD3175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7、主管司法行政机关出具的合伙人前三年内未受过停止执业处罚的证明；</w:t>
      </w:r>
    </w:p>
    <w:p w14:paraId="6632ADA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8、改制后《律师事务所章程》； </w:t>
      </w:r>
    </w:p>
    <w:p w14:paraId="413DE6F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9、改制后《律师事务所合伙协议》； </w:t>
      </w:r>
    </w:p>
    <w:p w14:paraId="7ED1999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10、律所住所自购房屋的权属证明； </w:t>
      </w:r>
    </w:p>
    <w:p w14:paraId="49FF3C15"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t>或律所</w:t>
      </w:r>
      <w:proofErr w:type="gramEnd"/>
      <w:r>
        <w:rPr>
          <w:rFonts w:ascii="华文楷体" w:eastAsia="华文楷体" w:hAnsi="华文楷体" w:cs="华文楷体" w:hint="eastAsia"/>
          <w:b/>
          <w:bCs/>
          <w:kern w:val="0"/>
          <w:sz w:val="28"/>
          <w:szCs w:val="28"/>
          <w:lang w:bidi="ar"/>
        </w:rPr>
        <w:t xml:space="preserve">住所租赁房屋的权属证明，租赁合同；  </w:t>
      </w:r>
    </w:p>
    <w:p w14:paraId="5FB0CAD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lastRenderedPageBreak/>
        <w:t xml:space="preserve"> </w:t>
      </w:r>
      <w:r>
        <w:rPr>
          <w:rFonts w:ascii="华文楷体" w:eastAsia="华文楷体" w:hAnsi="华文楷体" w:cs="华文楷体" w:hint="eastAsia"/>
          <w:b/>
          <w:bCs/>
          <w:kern w:val="0"/>
          <w:sz w:val="28"/>
          <w:szCs w:val="28"/>
          <w:lang w:bidi="ar"/>
        </w:rPr>
        <w:t>11、律师事务所资产证明；</w:t>
      </w:r>
    </w:p>
    <w:p w14:paraId="1C638D4D"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12、《律师事务所执业许可证（副本）》原件。 </w:t>
      </w:r>
    </w:p>
    <w:p w14:paraId="323096F8"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0D1C7353"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十一、律师事务所组织形式变更（个人所改制为普通合伙所） </w:t>
      </w:r>
    </w:p>
    <w:p w14:paraId="1780F8B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49D25BD9"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2、个人律师事务所负责人与改制后的律师事务所合伙人签订的改制协议书（主要包括业务衔接、人员安排、财产处置、债务承担等事项）； </w:t>
      </w:r>
    </w:p>
    <w:p w14:paraId="261A65BB"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3、改制后《律师事务所合伙人基本情况表》，合伙人身份证、执业证；</w:t>
      </w:r>
    </w:p>
    <w:p w14:paraId="5DBD7EDD"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4、主管司法行政机关出具的合伙人前三年内未受过停止执业处罚的证明；</w:t>
      </w:r>
    </w:p>
    <w:p w14:paraId="49B8CC8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5、改制后《律师事务所章程》； </w:t>
      </w:r>
    </w:p>
    <w:p w14:paraId="518A8A7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6、改制后《律师事务所合伙协议》； </w:t>
      </w:r>
    </w:p>
    <w:p w14:paraId="4AEEDF0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7、律所住所自购房屋的权属证明； </w:t>
      </w:r>
    </w:p>
    <w:p w14:paraId="48EE1928"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t>或律所</w:t>
      </w:r>
      <w:proofErr w:type="gramEnd"/>
      <w:r>
        <w:rPr>
          <w:rFonts w:ascii="华文楷体" w:eastAsia="华文楷体" w:hAnsi="华文楷体" w:cs="华文楷体" w:hint="eastAsia"/>
          <w:b/>
          <w:bCs/>
          <w:kern w:val="0"/>
          <w:sz w:val="28"/>
          <w:szCs w:val="28"/>
          <w:lang w:bidi="ar"/>
        </w:rPr>
        <w:t xml:space="preserve">住所租赁房屋的权属证明，租赁合同；  </w:t>
      </w:r>
    </w:p>
    <w:p w14:paraId="7147EDAB"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8、律师事务所资产证明；</w:t>
      </w:r>
    </w:p>
    <w:p w14:paraId="6F75A6A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9、《律师事务所执业许可证（副本）》原件。 </w:t>
      </w:r>
    </w:p>
    <w:p w14:paraId="0F87B72E"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648B1715"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十二、律师事务所组织形式变更（个人所改制为特殊的普通合伙所） </w:t>
      </w:r>
    </w:p>
    <w:p w14:paraId="4701636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1B4E8FE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2、个人律师事务所负责人与改制后的律师事务所合伙人签订的改制协议书（主要包括业务衔接、人员安排、财产处置、债务承担等事项）； </w:t>
      </w:r>
    </w:p>
    <w:p w14:paraId="2FF26615"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3、改制后《律师事务所合伙人基本情况表》，合伙人身份证、执业证；</w:t>
      </w:r>
    </w:p>
    <w:p w14:paraId="0143081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4、主管司法行政机关出具的合伙人前三年内未受过停止执业处罚的证明；</w:t>
      </w:r>
    </w:p>
    <w:p w14:paraId="03998F9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5、改制后《律师事务所章程》； </w:t>
      </w:r>
    </w:p>
    <w:p w14:paraId="3525EFF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6、改制后《律师事务所合伙协议》； </w:t>
      </w:r>
    </w:p>
    <w:p w14:paraId="0B73BBD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7、律所住所自购房屋的权属证明； </w:t>
      </w:r>
    </w:p>
    <w:p w14:paraId="71FA113D"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lastRenderedPageBreak/>
        <w:t>或律所</w:t>
      </w:r>
      <w:proofErr w:type="gramEnd"/>
      <w:r>
        <w:rPr>
          <w:rFonts w:ascii="华文楷体" w:eastAsia="华文楷体" w:hAnsi="华文楷体" w:cs="华文楷体" w:hint="eastAsia"/>
          <w:b/>
          <w:bCs/>
          <w:kern w:val="0"/>
          <w:sz w:val="28"/>
          <w:szCs w:val="28"/>
          <w:lang w:bidi="ar"/>
        </w:rPr>
        <w:t xml:space="preserve">住所租赁房屋的权属证明，租赁合同；  </w:t>
      </w:r>
    </w:p>
    <w:p w14:paraId="2174497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8、律师事务所资产证明；</w:t>
      </w:r>
    </w:p>
    <w:p w14:paraId="0532EC2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9、《律师事务所执业许可证（副本）》原件。 </w:t>
      </w:r>
    </w:p>
    <w:p w14:paraId="0D99E45E"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63DAA1F8"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十三、律师事务所组织形式变更（普通合伙所改制为特殊的普通合伙 </w:t>
      </w:r>
    </w:p>
    <w:p w14:paraId="55848D4C"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所） </w:t>
      </w:r>
    </w:p>
    <w:p w14:paraId="592D6D2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3EC17B7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2、改制前的律师事务所合伙人与改制后的律师事务所合伙人签订的改制协议书（主要包括业务衔接、人员安排、财产处置、债务承担等事项）； </w:t>
      </w:r>
    </w:p>
    <w:p w14:paraId="1FAB29BA"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3、改制后《律师事务所合伙人基本情况表》，合伙人身份证、执业证；</w:t>
      </w:r>
    </w:p>
    <w:p w14:paraId="046C8AB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4、主管司法行政机关出具的合伙人前三年内未受过停止执业处罚的证明；</w:t>
      </w:r>
    </w:p>
    <w:p w14:paraId="5311F5D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5、改制后《律师事务所章程》； </w:t>
      </w:r>
    </w:p>
    <w:p w14:paraId="7310A91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6、改制后《律师事务所合伙协议》； </w:t>
      </w:r>
    </w:p>
    <w:p w14:paraId="6132F65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7、律所住所自购房屋的权属证明； </w:t>
      </w:r>
    </w:p>
    <w:p w14:paraId="7B209F72"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t>或律所</w:t>
      </w:r>
      <w:proofErr w:type="gramEnd"/>
      <w:r>
        <w:rPr>
          <w:rFonts w:ascii="华文楷体" w:eastAsia="华文楷体" w:hAnsi="华文楷体" w:cs="华文楷体" w:hint="eastAsia"/>
          <w:b/>
          <w:bCs/>
          <w:kern w:val="0"/>
          <w:sz w:val="28"/>
          <w:szCs w:val="28"/>
          <w:lang w:bidi="ar"/>
        </w:rPr>
        <w:t xml:space="preserve">住所租赁房屋的权属证明，租赁合同；（未变更无需提交） </w:t>
      </w:r>
    </w:p>
    <w:p w14:paraId="2D91DBB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8、 律师事务所资产证明；</w:t>
      </w:r>
    </w:p>
    <w:p w14:paraId="4FA5D1C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9、《律师事务所执业许可证（副本）》原件。 </w:t>
      </w:r>
    </w:p>
    <w:p w14:paraId="276D3C73"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24B4BF00"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十四、律师事务所组织形式变更（特殊的普通合伙所改制为普通合伙 </w:t>
      </w:r>
    </w:p>
    <w:p w14:paraId="451037D2"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所） </w:t>
      </w:r>
    </w:p>
    <w:p w14:paraId="1A3A3E7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1、《律师事务所组织形式变更申请表》； </w:t>
      </w:r>
    </w:p>
    <w:p w14:paraId="477A560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2、改制前的律师事务所合伙人与改制后的律师事务所合伙人签订的改制协议书（主要包括业务衔接、人员安排、财产处置、债务承担等事项）； </w:t>
      </w:r>
    </w:p>
    <w:p w14:paraId="3B426637"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3、改制后《律师事务所合伙人基本情况表》，合伙人身份证、执业证；</w:t>
      </w:r>
    </w:p>
    <w:p w14:paraId="7D581D8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4、主管司法行政机关出具的合伙人前三年内未受过停止执业处罚的证明；</w:t>
      </w:r>
    </w:p>
    <w:p w14:paraId="3870A95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lastRenderedPageBreak/>
        <w:t xml:space="preserve"> </w:t>
      </w:r>
      <w:r>
        <w:rPr>
          <w:rFonts w:ascii="华文楷体" w:eastAsia="华文楷体" w:hAnsi="华文楷体" w:cs="华文楷体" w:hint="eastAsia"/>
          <w:b/>
          <w:bCs/>
          <w:kern w:val="0"/>
          <w:sz w:val="28"/>
          <w:szCs w:val="28"/>
          <w:lang w:bidi="ar"/>
        </w:rPr>
        <w:t xml:space="preserve">5、改制后《律师事务所章程》； </w:t>
      </w:r>
    </w:p>
    <w:p w14:paraId="551C5EF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6、改制后《律师事务所合伙协议》； </w:t>
      </w:r>
    </w:p>
    <w:p w14:paraId="3C74221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7、律所住所自购房屋的权属证明； </w:t>
      </w:r>
    </w:p>
    <w:p w14:paraId="4E4BB513" w14:textId="77777777" w:rsidR="00AC3057" w:rsidRDefault="00000000">
      <w:pPr>
        <w:widowControl/>
        <w:spacing w:line="520" w:lineRule="exact"/>
        <w:jc w:val="left"/>
      </w:pPr>
      <w:proofErr w:type="gramStart"/>
      <w:r>
        <w:rPr>
          <w:rFonts w:ascii="华文楷体" w:eastAsia="华文楷体" w:hAnsi="华文楷体" w:cs="华文楷体" w:hint="eastAsia"/>
          <w:b/>
          <w:bCs/>
          <w:kern w:val="0"/>
          <w:sz w:val="28"/>
          <w:szCs w:val="28"/>
          <w:lang w:bidi="ar"/>
        </w:rPr>
        <w:t>或律所</w:t>
      </w:r>
      <w:proofErr w:type="gramEnd"/>
      <w:r>
        <w:rPr>
          <w:rFonts w:ascii="华文楷体" w:eastAsia="华文楷体" w:hAnsi="华文楷体" w:cs="华文楷体" w:hint="eastAsia"/>
          <w:b/>
          <w:bCs/>
          <w:kern w:val="0"/>
          <w:sz w:val="28"/>
          <w:szCs w:val="28"/>
          <w:lang w:bidi="ar"/>
        </w:rPr>
        <w:t xml:space="preserve">住所租赁房屋的权属证明，租赁合同；（未变更无需提交） </w:t>
      </w:r>
    </w:p>
    <w:p w14:paraId="496E7E02"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8、律师事务所资产证明</w:t>
      </w:r>
    </w:p>
    <w:p w14:paraId="2EE4DFFB"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9、《律师事务所执业许可证（副本）》原件。 </w:t>
      </w:r>
    </w:p>
    <w:p w14:paraId="1D715E14" w14:textId="77777777" w:rsidR="00AC3057" w:rsidRDefault="00AC3057">
      <w:pPr>
        <w:widowControl/>
        <w:spacing w:line="520" w:lineRule="exact"/>
        <w:jc w:val="left"/>
        <w:rPr>
          <w:rFonts w:ascii="华文新魏" w:eastAsia="华文新魏" w:hAnsi="华文新魏" w:cs="华文新魏" w:hint="eastAsia"/>
          <w:b/>
          <w:bCs/>
          <w:kern w:val="0"/>
          <w:sz w:val="36"/>
          <w:szCs w:val="36"/>
          <w:lang w:bidi="ar"/>
        </w:rPr>
      </w:pPr>
    </w:p>
    <w:p w14:paraId="2132DA18" w14:textId="77777777" w:rsidR="00AC3057" w:rsidRDefault="00000000">
      <w:pPr>
        <w:spacing w:line="520" w:lineRule="exact"/>
        <w:jc w:val="center"/>
        <w:rPr>
          <w:rFonts w:ascii="黑体" w:eastAsia="黑体" w:hAnsi="黑体" w:cs="黑体" w:hint="eastAsia"/>
          <w:b/>
          <w:bCs/>
          <w:sz w:val="36"/>
          <w:szCs w:val="36"/>
        </w:rPr>
      </w:pPr>
      <w:r>
        <w:rPr>
          <w:rFonts w:ascii="黑体" w:eastAsia="黑体" w:hAnsi="黑体" w:cs="黑体" w:hint="eastAsia"/>
          <w:b/>
          <w:bCs/>
          <w:sz w:val="36"/>
          <w:szCs w:val="36"/>
        </w:rPr>
        <w:t xml:space="preserve">律师事务所分所类（11项） </w:t>
      </w:r>
    </w:p>
    <w:p w14:paraId="36E5805E"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十五、律师事务所分所设立 </w:t>
      </w:r>
    </w:p>
    <w:p w14:paraId="1D7A721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1、《律师事务所设立分所申请登记表》； </w:t>
      </w:r>
    </w:p>
    <w:p w14:paraId="7D778AF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2、总所《律师事务所章程》； </w:t>
      </w:r>
    </w:p>
    <w:p w14:paraId="6E1AD87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3、总所《律师事务所合伙协议》； </w:t>
      </w:r>
    </w:p>
    <w:p w14:paraId="16EED94C"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4、总所制定的《律师事务所分所管理办法》； </w:t>
      </w:r>
    </w:p>
    <w:p w14:paraId="6412F58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5、派驻分所律师身份证，执业证原件； </w:t>
      </w:r>
    </w:p>
    <w:p w14:paraId="4662095E"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6、分所自购房屋的权属证明； </w:t>
      </w:r>
    </w:p>
    <w:p w14:paraId="3A0E465F"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或分所租赁房屋的权属证明，租赁合同；  </w:t>
      </w:r>
    </w:p>
    <w:p w14:paraId="50AE819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7、分所资产证明； </w:t>
      </w:r>
    </w:p>
    <w:p w14:paraId="51ADE727" w14:textId="77777777" w:rsidR="00AC3057" w:rsidRDefault="00000000">
      <w:pPr>
        <w:widowControl/>
        <w:spacing w:line="520" w:lineRule="exact"/>
        <w:jc w:val="left"/>
        <w:rPr>
          <w:rFonts w:ascii="黑体" w:eastAsia="黑体" w:hAnsi="宋体" w:cs="黑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8、《律师事务所设立分所承诺书》。</w:t>
      </w:r>
    </w:p>
    <w:p w14:paraId="17899B96"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152289DC" w14:textId="77777777" w:rsidR="00AC3057" w:rsidRDefault="00000000">
      <w:pPr>
        <w:widowControl/>
        <w:spacing w:line="520" w:lineRule="exact"/>
        <w:jc w:val="left"/>
        <w:rPr>
          <w:rFonts w:ascii="黑体" w:eastAsia="黑体" w:hAnsi="宋体" w:cs="黑体" w:hint="eastAsia"/>
          <w:b/>
          <w:bCs/>
          <w:kern w:val="0"/>
          <w:sz w:val="28"/>
          <w:szCs w:val="28"/>
          <w:lang w:bidi="ar"/>
        </w:rPr>
      </w:pPr>
      <w:r>
        <w:rPr>
          <w:rFonts w:ascii="黑体" w:eastAsia="黑体" w:hAnsi="宋体" w:cs="黑体" w:hint="eastAsia"/>
          <w:b/>
          <w:bCs/>
          <w:kern w:val="0"/>
          <w:sz w:val="28"/>
          <w:szCs w:val="28"/>
          <w:lang w:bidi="ar"/>
        </w:rPr>
        <w:t>十六、律师事务所分所注销</w:t>
      </w:r>
    </w:p>
    <w:p w14:paraId="690F71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1、《律师事务所注销分所申请登记表》； </w:t>
      </w:r>
    </w:p>
    <w:p w14:paraId="1082E8C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2、《律师事务所分所执业许可证（正本）》原件； </w:t>
      </w:r>
    </w:p>
    <w:p w14:paraId="09294F5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3、《律师事务所分所执业许可证（副本）》原件； </w:t>
      </w:r>
    </w:p>
    <w:p w14:paraId="10D4D0A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4、《注销公告》原件； </w:t>
      </w:r>
    </w:p>
    <w:p w14:paraId="4F54BA8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5、《清算报告》原件。 </w:t>
      </w:r>
    </w:p>
    <w:p w14:paraId="0083D709"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5CDD2486"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十七、律师事务所分所名称变更 </w:t>
      </w:r>
    </w:p>
    <w:p w14:paraId="2ACF019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1、《律师事务所变更分所名称申请表》； </w:t>
      </w:r>
    </w:p>
    <w:p w14:paraId="627E070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2、变更名称后的律师事务所总所执业许可证（正本）复印件（加盖总所 </w:t>
      </w:r>
    </w:p>
    <w:p w14:paraId="17DF8DD4"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印章）； </w:t>
      </w:r>
    </w:p>
    <w:p w14:paraId="7650B70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3、《律师事务所分所执业许可证（正本）》原件； </w:t>
      </w:r>
    </w:p>
    <w:p w14:paraId="118AB6E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4、《律师事务所分所执业许可证（副本）》原件。 </w:t>
      </w:r>
    </w:p>
    <w:p w14:paraId="11968AB7"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57545211"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十八、律师事务所分所负责人变更 </w:t>
      </w:r>
    </w:p>
    <w:p w14:paraId="58DD29D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1、《律师事务所变更分所负责人申请表》； </w:t>
      </w:r>
    </w:p>
    <w:p w14:paraId="379C25BB"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2、《派驻律师事务所分所负责人基本情况表》； </w:t>
      </w:r>
    </w:p>
    <w:p w14:paraId="7C6048F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3、《律师事务所分所执业许可证（副本）》原件。 </w:t>
      </w:r>
    </w:p>
    <w:p w14:paraId="14DC9B0E"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6E3521DA"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十九、律师事务所分所住所变更备案； </w:t>
      </w:r>
    </w:p>
    <w:p w14:paraId="0760AA2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1、《律师事务所变更分所住所申请表》； </w:t>
      </w:r>
    </w:p>
    <w:p w14:paraId="226B3FE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2、分所住所自购房屋的权属证明； </w:t>
      </w:r>
    </w:p>
    <w:p w14:paraId="077F5631"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或分所住所租赁房屋的权属证明，租赁合同； </w:t>
      </w:r>
    </w:p>
    <w:p w14:paraId="3B1A3E0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3、《律师事务所分所执业许可证（副本）》原件。 </w:t>
      </w:r>
    </w:p>
    <w:p w14:paraId="78CACDDC"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17487506" w14:textId="77777777" w:rsidR="00AC3057" w:rsidRDefault="00000000">
      <w:pPr>
        <w:widowControl/>
        <w:spacing w:line="520" w:lineRule="exact"/>
        <w:jc w:val="left"/>
      </w:pPr>
      <w:r>
        <w:rPr>
          <w:rFonts w:ascii="黑体" w:eastAsia="黑体" w:hAnsi="宋体" w:cs="黑体" w:hint="eastAsia"/>
          <w:b/>
          <w:bCs/>
          <w:kern w:val="0"/>
          <w:sz w:val="28"/>
          <w:szCs w:val="28"/>
          <w:lang w:bidi="ar"/>
        </w:rPr>
        <w:t>二十、派驻分所律师(河南总所</w:t>
      </w:r>
      <w:proofErr w:type="gramStart"/>
      <w:r>
        <w:rPr>
          <w:rFonts w:ascii="黑体" w:eastAsia="黑体" w:hAnsi="宋体" w:cs="黑体" w:hint="eastAsia"/>
          <w:b/>
          <w:bCs/>
          <w:kern w:val="0"/>
          <w:sz w:val="28"/>
          <w:szCs w:val="28"/>
          <w:lang w:bidi="ar"/>
        </w:rPr>
        <w:t>派驻省</w:t>
      </w:r>
      <w:proofErr w:type="gramEnd"/>
      <w:r>
        <w:rPr>
          <w:rFonts w:ascii="黑体" w:eastAsia="黑体" w:hAnsi="宋体" w:cs="黑体" w:hint="eastAsia"/>
          <w:b/>
          <w:bCs/>
          <w:kern w:val="0"/>
          <w:sz w:val="28"/>
          <w:szCs w:val="28"/>
          <w:lang w:bidi="ar"/>
        </w:rPr>
        <w:t xml:space="preserve">内分所律师) </w:t>
      </w:r>
    </w:p>
    <w:p w14:paraId="51BE23A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1、《派驻分所律师执业变更申请表》； </w:t>
      </w:r>
    </w:p>
    <w:p w14:paraId="066A6130"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2、《律师事务所分所执业许可证（副本）》原件： </w:t>
      </w:r>
    </w:p>
    <w:p w14:paraId="3A1F25A9"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3、《律师执业证》； </w:t>
      </w:r>
    </w:p>
    <w:p w14:paraId="57F4993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w:t>
      </w:r>
      <w:r>
        <w:rPr>
          <w:rFonts w:ascii="华文楷体" w:eastAsia="华文楷体" w:hAnsi="华文楷体" w:cs="华文楷体" w:hint="eastAsia"/>
          <w:b/>
          <w:bCs/>
          <w:kern w:val="0"/>
          <w:sz w:val="28"/>
          <w:szCs w:val="28"/>
        </w:rPr>
        <w:t>小二寸蓝底照片 1 张。</w:t>
      </w:r>
    </w:p>
    <w:p w14:paraId="5DA69E22"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5C0D5F4F" w14:textId="77777777" w:rsidR="00AC3057" w:rsidRDefault="00000000">
      <w:pPr>
        <w:widowControl/>
        <w:spacing w:line="520" w:lineRule="exact"/>
        <w:jc w:val="left"/>
      </w:pPr>
      <w:r>
        <w:rPr>
          <w:rFonts w:ascii="黑体" w:eastAsia="黑体" w:hAnsi="宋体" w:cs="黑体" w:hint="eastAsia"/>
          <w:b/>
          <w:bCs/>
          <w:kern w:val="0"/>
          <w:sz w:val="28"/>
          <w:szCs w:val="28"/>
          <w:lang w:bidi="ar"/>
        </w:rPr>
        <w:lastRenderedPageBreak/>
        <w:t>二十一、派驻分所律师(河南总所</w:t>
      </w:r>
      <w:proofErr w:type="gramStart"/>
      <w:r>
        <w:rPr>
          <w:rFonts w:ascii="黑体" w:eastAsia="黑体" w:hAnsi="宋体" w:cs="黑体" w:hint="eastAsia"/>
          <w:b/>
          <w:bCs/>
          <w:kern w:val="0"/>
          <w:sz w:val="28"/>
          <w:szCs w:val="28"/>
          <w:lang w:bidi="ar"/>
        </w:rPr>
        <w:t>派驻省</w:t>
      </w:r>
      <w:proofErr w:type="gramEnd"/>
      <w:r>
        <w:rPr>
          <w:rFonts w:ascii="黑体" w:eastAsia="黑体" w:hAnsi="宋体" w:cs="黑体" w:hint="eastAsia"/>
          <w:b/>
          <w:bCs/>
          <w:kern w:val="0"/>
          <w:sz w:val="28"/>
          <w:szCs w:val="28"/>
          <w:lang w:bidi="ar"/>
        </w:rPr>
        <w:t xml:space="preserve">外分所律师) </w:t>
      </w:r>
    </w:p>
    <w:p w14:paraId="080E353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1、《派驻分所律师执业变更申请表》； </w:t>
      </w:r>
    </w:p>
    <w:p w14:paraId="241B43F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2、《律师执业证》。 </w:t>
      </w:r>
    </w:p>
    <w:p w14:paraId="450AFFD2"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5204F1C1"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二十二、派驻分所律师(外省总所派驻河南分所律师) </w:t>
      </w:r>
    </w:p>
    <w:p w14:paraId="22BB6A7B"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1、《派驻分所律师执业变更申请表》； </w:t>
      </w:r>
    </w:p>
    <w:p w14:paraId="0AF0C3B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2、《律师事务所分所执业许可证（副本）》原件； </w:t>
      </w:r>
    </w:p>
    <w:p w14:paraId="5190B41F"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w:t>
      </w:r>
      <w:r>
        <w:rPr>
          <w:rFonts w:ascii="华文楷体" w:eastAsia="华文楷体" w:hAnsi="华文楷体" w:cs="华文楷体" w:hint="eastAsia"/>
          <w:b/>
          <w:bCs/>
          <w:kern w:val="0"/>
          <w:sz w:val="28"/>
          <w:szCs w:val="28"/>
        </w:rPr>
        <w:t>小二寸蓝底照片 1 张。</w:t>
      </w:r>
    </w:p>
    <w:p w14:paraId="375ADA09"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336B5DC4" w14:textId="77777777" w:rsidR="00AC3057" w:rsidRDefault="00000000">
      <w:pPr>
        <w:widowControl/>
        <w:spacing w:line="520" w:lineRule="exact"/>
        <w:jc w:val="left"/>
      </w:pPr>
      <w:r>
        <w:rPr>
          <w:rFonts w:ascii="黑体" w:eastAsia="黑体" w:hAnsi="宋体" w:cs="黑体" w:hint="eastAsia"/>
          <w:b/>
          <w:bCs/>
          <w:kern w:val="0"/>
          <w:sz w:val="28"/>
          <w:szCs w:val="28"/>
          <w:lang w:bidi="ar"/>
        </w:rPr>
        <w:t>二十三、撤回派驻律师（河南总所撤回</w:t>
      </w:r>
      <w:proofErr w:type="gramStart"/>
      <w:r>
        <w:rPr>
          <w:rFonts w:ascii="黑体" w:eastAsia="黑体" w:hAnsi="宋体" w:cs="黑体" w:hint="eastAsia"/>
          <w:b/>
          <w:bCs/>
          <w:kern w:val="0"/>
          <w:sz w:val="28"/>
          <w:szCs w:val="28"/>
          <w:lang w:bidi="ar"/>
        </w:rPr>
        <w:t>派驻省</w:t>
      </w:r>
      <w:proofErr w:type="gramEnd"/>
      <w:r>
        <w:rPr>
          <w:rFonts w:ascii="黑体" w:eastAsia="黑体" w:hAnsi="宋体" w:cs="黑体" w:hint="eastAsia"/>
          <w:b/>
          <w:bCs/>
          <w:kern w:val="0"/>
          <w:sz w:val="28"/>
          <w:szCs w:val="28"/>
          <w:lang w:bidi="ar"/>
        </w:rPr>
        <w:t xml:space="preserve">内分所律师） </w:t>
      </w:r>
    </w:p>
    <w:p w14:paraId="38F90185"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1、《撤回派驻律师执业变更申请表》； </w:t>
      </w:r>
    </w:p>
    <w:p w14:paraId="43BC1293"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2、《律师事务所分所执业许可证（副本）》原件； </w:t>
      </w:r>
    </w:p>
    <w:p w14:paraId="2121614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3、《律师执业证》； </w:t>
      </w:r>
    </w:p>
    <w:p w14:paraId="189DAC66"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4、</w:t>
      </w:r>
      <w:r>
        <w:rPr>
          <w:rFonts w:ascii="华文楷体" w:eastAsia="华文楷体" w:hAnsi="华文楷体" w:cs="华文楷体" w:hint="eastAsia"/>
          <w:b/>
          <w:bCs/>
          <w:kern w:val="0"/>
          <w:sz w:val="28"/>
          <w:szCs w:val="28"/>
        </w:rPr>
        <w:t>小二寸蓝底照片 1 张。</w:t>
      </w:r>
    </w:p>
    <w:p w14:paraId="73EB8318"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2D1118D8" w14:textId="77777777" w:rsidR="00AC3057" w:rsidRDefault="00000000">
      <w:pPr>
        <w:widowControl/>
        <w:spacing w:line="520" w:lineRule="exact"/>
        <w:jc w:val="left"/>
      </w:pPr>
      <w:r>
        <w:rPr>
          <w:rFonts w:ascii="黑体" w:eastAsia="黑体" w:hAnsi="宋体" w:cs="黑体" w:hint="eastAsia"/>
          <w:b/>
          <w:bCs/>
          <w:kern w:val="0"/>
          <w:sz w:val="28"/>
          <w:szCs w:val="28"/>
          <w:lang w:bidi="ar"/>
        </w:rPr>
        <w:t>二十四、撤回派驻律师（河南总所撤回</w:t>
      </w:r>
      <w:proofErr w:type="gramStart"/>
      <w:r>
        <w:rPr>
          <w:rFonts w:ascii="黑体" w:eastAsia="黑体" w:hAnsi="宋体" w:cs="黑体" w:hint="eastAsia"/>
          <w:b/>
          <w:bCs/>
          <w:kern w:val="0"/>
          <w:sz w:val="28"/>
          <w:szCs w:val="28"/>
          <w:lang w:bidi="ar"/>
        </w:rPr>
        <w:t>派驻省</w:t>
      </w:r>
      <w:proofErr w:type="gramEnd"/>
      <w:r>
        <w:rPr>
          <w:rFonts w:ascii="黑体" w:eastAsia="黑体" w:hAnsi="宋体" w:cs="黑体" w:hint="eastAsia"/>
          <w:b/>
          <w:bCs/>
          <w:kern w:val="0"/>
          <w:sz w:val="28"/>
          <w:szCs w:val="28"/>
          <w:lang w:bidi="ar"/>
        </w:rPr>
        <w:t xml:space="preserve">外分所律师） </w:t>
      </w:r>
    </w:p>
    <w:p w14:paraId="03F2EA51"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1、《撤回派驻律师执业变更申请表》； </w:t>
      </w:r>
    </w:p>
    <w:p w14:paraId="1913E2B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2、</w:t>
      </w:r>
      <w:r>
        <w:rPr>
          <w:rFonts w:ascii="华文楷体" w:eastAsia="华文楷体" w:hAnsi="华文楷体" w:cs="华文楷体" w:hint="eastAsia"/>
          <w:b/>
          <w:bCs/>
          <w:kern w:val="0"/>
          <w:sz w:val="28"/>
          <w:szCs w:val="28"/>
        </w:rPr>
        <w:t>小二寸蓝底照片 1 张。</w:t>
      </w:r>
    </w:p>
    <w:p w14:paraId="2AED76A6" w14:textId="77777777" w:rsidR="00AC3057" w:rsidRDefault="00AC3057">
      <w:pPr>
        <w:widowControl/>
        <w:spacing w:line="520" w:lineRule="exact"/>
        <w:jc w:val="left"/>
        <w:rPr>
          <w:rFonts w:ascii="黑体" w:eastAsia="黑体" w:hAnsi="宋体" w:cs="黑体" w:hint="eastAsia"/>
          <w:b/>
          <w:bCs/>
          <w:kern w:val="0"/>
          <w:sz w:val="28"/>
          <w:szCs w:val="28"/>
          <w:lang w:bidi="ar"/>
        </w:rPr>
      </w:pPr>
    </w:p>
    <w:p w14:paraId="72ED94EB" w14:textId="77777777" w:rsidR="00AC3057" w:rsidRDefault="00000000">
      <w:pPr>
        <w:widowControl/>
        <w:spacing w:line="520" w:lineRule="exact"/>
        <w:jc w:val="left"/>
      </w:pPr>
      <w:r>
        <w:rPr>
          <w:rFonts w:ascii="黑体" w:eastAsia="黑体" w:hAnsi="宋体" w:cs="黑体" w:hint="eastAsia"/>
          <w:b/>
          <w:bCs/>
          <w:kern w:val="0"/>
          <w:sz w:val="28"/>
          <w:szCs w:val="28"/>
          <w:lang w:bidi="ar"/>
        </w:rPr>
        <w:t xml:space="preserve">二十五、撤回派驻分所律师（外省总所撤回派驻河南分所律师） </w:t>
      </w:r>
    </w:p>
    <w:p w14:paraId="1F76FAAD"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1、《撤回派驻律师执业变更申请表》； </w:t>
      </w:r>
    </w:p>
    <w:p w14:paraId="327B89B4"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2、《律师事务所分所执业许可证（副本）》原件； </w:t>
      </w:r>
    </w:p>
    <w:p w14:paraId="485E8379"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3、《律师执业证》。</w:t>
      </w:r>
    </w:p>
    <w:p w14:paraId="6CE6A4ED" w14:textId="77777777" w:rsidR="00AC3057" w:rsidRDefault="00AC3057">
      <w:pPr>
        <w:widowControl/>
        <w:spacing w:line="520" w:lineRule="exact"/>
        <w:jc w:val="left"/>
        <w:rPr>
          <w:rFonts w:ascii="华文楷体" w:eastAsia="华文楷体" w:hAnsi="华文楷体" w:cs="华文楷体" w:hint="eastAsia"/>
          <w:b/>
          <w:bCs/>
          <w:kern w:val="0"/>
          <w:sz w:val="28"/>
          <w:szCs w:val="28"/>
          <w:lang w:bidi="ar"/>
        </w:rPr>
      </w:pPr>
    </w:p>
    <w:p w14:paraId="67520E7B" w14:textId="77777777" w:rsidR="00AC3057" w:rsidRDefault="00000000">
      <w:pPr>
        <w:spacing w:line="520" w:lineRule="exact"/>
        <w:jc w:val="center"/>
        <w:rPr>
          <w:rFonts w:ascii="黑体" w:eastAsia="黑体" w:hAnsi="黑体" w:cs="黑体" w:hint="eastAsia"/>
          <w:b/>
          <w:bCs/>
          <w:sz w:val="36"/>
          <w:szCs w:val="36"/>
        </w:rPr>
      </w:pPr>
      <w:r>
        <w:rPr>
          <w:rFonts w:ascii="黑体" w:eastAsia="黑体" w:hAnsi="黑体" w:cs="黑体" w:hint="eastAsia"/>
          <w:b/>
          <w:bCs/>
          <w:sz w:val="36"/>
          <w:szCs w:val="36"/>
        </w:rPr>
        <w:t>专职律师类(9项)</w:t>
      </w:r>
    </w:p>
    <w:p w14:paraId="52028496" w14:textId="77777777" w:rsidR="00AC3057" w:rsidRDefault="00000000">
      <w:pPr>
        <w:widowControl/>
        <w:spacing w:line="520" w:lineRule="exact"/>
        <w:jc w:val="left"/>
      </w:pPr>
      <w:r>
        <w:rPr>
          <w:rFonts w:ascii="黑体" w:eastAsia="黑体" w:hAnsi="宋体" w:cs="黑体"/>
          <w:b/>
          <w:bCs/>
          <w:kern w:val="0"/>
          <w:sz w:val="28"/>
          <w:szCs w:val="28"/>
          <w:lang w:bidi="ar"/>
        </w:rPr>
        <w:lastRenderedPageBreak/>
        <w:t xml:space="preserve">二十六、专职律师执业核准 </w:t>
      </w:r>
      <w:r>
        <w:rPr>
          <w:rFonts w:ascii="黑体" w:eastAsia="黑体" w:hAnsi="宋体" w:cs="黑体" w:hint="eastAsia"/>
          <w:b/>
          <w:bCs/>
          <w:kern w:val="0"/>
          <w:sz w:val="28"/>
          <w:szCs w:val="28"/>
          <w:lang w:bidi="ar"/>
        </w:rPr>
        <w:t xml:space="preserve">（首次执业） </w:t>
      </w:r>
    </w:p>
    <w:p w14:paraId="45A54AA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b/>
          <w:bCs/>
          <w:kern w:val="0"/>
          <w:sz w:val="28"/>
          <w:szCs w:val="28"/>
          <w:lang w:bidi="ar"/>
        </w:rPr>
        <w:t xml:space="preserve">1、《专职律师执业申请登记表》； </w:t>
      </w:r>
    </w:p>
    <w:p w14:paraId="712DD28A"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2、《专职律师执业</w:t>
      </w:r>
      <w:r>
        <w:rPr>
          <w:rFonts w:ascii="华文楷体" w:eastAsia="华文楷体" w:hAnsi="华文楷体" w:cs="华文楷体" w:hint="eastAsia"/>
          <w:b/>
          <w:bCs/>
          <w:kern w:val="0"/>
          <w:sz w:val="28"/>
          <w:szCs w:val="28"/>
        </w:rPr>
        <w:t>申请</w:t>
      </w:r>
      <w:r>
        <w:rPr>
          <w:rFonts w:ascii="华文楷体" w:eastAsia="华文楷体" w:hAnsi="华文楷体" w:cs="华文楷体" w:hint="eastAsia"/>
          <w:b/>
          <w:bCs/>
          <w:kern w:val="0"/>
          <w:sz w:val="28"/>
          <w:szCs w:val="28"/>
          <w:lang w:bidi="ar"/>
        </w:rPr>
        <w:t xml:space="preserve">承诺书》； </w:t>
      </w:r>
    </w:p>
    <w:p w14:paraId="05F2EB3A" w14:textId="77777777" w:rsidR="00AC3057" w:rsidRDefault="00000000">
      <w:pPr>
        <w:spacing w:line="520" w:lineRule="exac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3、《申请律师执业人员实习考核情况表》</w:t>
      </w:r>
    </w:p>
    <w:p w14:paraId="5336C38C" w14:textId="77777777" w:rsidR="00AC3057" w:rsidRDefault="00000000">
      <w:pPr>
        <w:spacing w:line="520" w:lineRule="exac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 xml:space="preserve">4、《居民身份证》； </w:t>
      </w:r>
    </w:p>
    <w:p w14:paraId="76F8A387"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5、《法律职业资格证书（正副本）》（</w:t>
      </w:r>
      <w:r>
        <w:rPr>
          <w:rFonts w:ascii="华文楷体" w:eastAsia="华文楷体" w:hAnsi="华文楷体" w:cs="华文楷体" w:hint="eastAsia"/>
          <w:b/>
          <w:bCs/>
          <w:kern w:val="0"/>
          <w:sz w:val="28"/>
          <w:szCs w:val="28"/>
        </w:rPr>
        <w:t>B 证人员需提交本人本科以上学历证书或报名考试时户口簿，C 证人员需提交本人报名考试时户口簿</w:t>
      </w:r>
      <w:r>
        <w:rPr>
          <w:rFonts w:ascii="华文楷体" w:eastAsia="华文楷体" w:hAnsi="华文楷体" w:cs="华文楷体" w:hint="eastAsia"/>
          <w:b/>
          <w:bCs/>
          <w:kern w:val="0"/>
          <w:sz w:val="28"/>
          <w:szCs w:val="28"/>
          <w:lang w:bidi="ar"/>
        </w:rPr>
        <w:t>）；</w:t>
      </w:r>
    </w:p>
    <w:p w14:paraId="3BA671CC" w14:textId="77777777" w:rsidR="00AC3057" w:rsidRDefault="00000000">
      <w:pPr>
        <w:widowControl/>
        <w:spacing w:line="520" w:lineRule="exact"/>
        <w:jc w:val="left"/>
      </w:pPr>
      <w:r>
        <w:rPr>
          <w:rFonts w:ascii="华文楷体" w:eastAsia="华文楷体" w:hAnsi="华文楷体" w:cs="华文楷体" w:hint="eastAsia"/>
          <w:b/>
          <w:bCs/>
          <w:kern w:val="0"/>
          <w:sz w:val="28"/>
          <w:szCs w:val="28"/>
          <w:lang w:bidi="ar"/>
        </w:rPr>
        <w:t xml:space="preserve">或《律师资格证书》； </w:t>
      </w:r>
    </w:p>
    <w:p w14:paraId="7B686D68" w14:textId="77777777" w:rsidR="00AC3057" w:rsidRDefault="00000000">
      <w:pPr>
        <w:widowControl/>
        <w:spacing w:line="520" w:lineRule="exact"/>
        <w:jc w:val="left"/>
      </w:pPr>
      <w:r>
        <w:rPr>
          <w:rFonts w:ascii="华文楷体" w:eastAsia="华文楷体" w:hAnsi="华文楷体" w:cs="华文楷体"/>
          <w:b/>
          <w:bCs/>
          <w:kern w:val="0"/>
          <w:sz w:val="28"/>
          <w:szCs w:val="28"/>
          <w:lang w:val="en" w:bidi="ar"/>
        </w:rPr>
        <w:t xml:space="preserve"> </w:t>
      </w:r>
      <w:r>
        <w:rPr>
          <w:rFonts w:ascii="华文楷体" w:eastAsia="华文楷体" w:hAnsi="华文楷体" w:cs="华文楷体" w:hint="eastAsia"/>
          <w:b/>
          <w:bCs/>
          <w:kern w:val="0"/>
          <w:sz w:val="28"/>
          <w:szCs w:val="28"/>
          <w:lang w:bidi="ar"/>
        </w:rPr>
        <w:t>6、</w:t>
      </w:r>
      <w:r>
        <w:rPr>
          <w:rFonts w:ascii="华文楷体" w:eastAsia="华文楷体" w:hAnsi="华文楷体" w:cs="华文楷体" w:hint="eastAsia"/>
          <w:b/>
          <w:bCs/>
          <w:kern w:val="0"/>
          <w:sz w:val="28"/>
          <w:szCs w:val="28"/>
        </w:rPr>
        <w:t>小二寸蓝底照片 1 张。</w:t>
      </w:r>
    </w:p>
    <w:p w14:paraId="703A27DD" w14:textId="77777777" w:rsidR="00AC3057" w:rsidRDefault="00AC3057">
      <w:pPr>
        <w:widowControl/>
        <w:spacing w:line="520" w:lineRule="exact"/>
        <w:jc w:val="left"/>
        <w:rPr>
          <w:rFonts w:ascii="黑体" w:eastAsia="黑体" w:hAnsi="宋体" w:cs="黑体" w:hint="eastAsia"/>
          <w:b/>
          <w:bCs/>
          <w:kern w:val="0"/>
          <w:sz w:val="28"/>
          <w:szCs w:val="28"/>
        </w:rPr>
      </w:pPr>
    </w:p>
    <w:p w14:paraId="02183782" w14:textId="77777777" w:rsidR="00AC3057" w:rsidRDefault="00000000">
      <w:pPr>
        <w:widowControl/>
        <w:spacing w:line="520" w:lineRule="exact"/>
        <w:jc w:val="left"/>
      </w:pPr>
      <w:r>
        <w:rPr>
          <w:rFonts w:ascii="黑体" w:eastAsia="黑体" w:hAnsi="宋体" w:cs="黑体"/>
          <w:b/>
          <w:bCs/>
          <w:kern w:val="0"/>
          <w:sz w:val="28"/>
          <w:szCs w:val="28"/>
        </w:rPr>
        <w:t xml:space="preserve">二十七、重新执业申请专职律师（曾任专职律师、兼职律师） </w:t>
      </w:r>
    </w:p>
    <w:p w14:paraId="7616313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b/>
          <w:bCs/>
          <w:kern w:val="0"/>
          <w:sz w:val="28"/>
          <w:szCs w:val="28"/>
        </w:rPr>
        <w:t xml:space="preserve">1、《专职律师执业申请登记表》； </w:t>
      </w:r>
    </w:p>
    <w:p w14:paraId="4C6A2322"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2、《专职律师执业申请承诺书》；</w:t>
      </w:r>
    </w:p>
    <w:p w14:paraId="1ED2A359"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3、选择提交下列一项： </w:t>
      </w:r>
    </w:p>
    <w:p w14:paraId="11D15890"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①《专职律师执业证书注销登记表》； </w:t>
      </w:r>
    </w:p>
    <w:p w14:paraId="273F4DE0"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②《兼职律师执业证书注销登记表》；</w:t>
      </w:r>
    </w:p>
    <w:p w14:paraId="429B61BE"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rPr>
        <w:t>③</w:t>
      </w:r>
      <w:r>
        <w:rPr>
          <w:rFonts w:ascii="华文楷体" w:eastAsia="华文楷体" w:hAnsi="华文楷体" w:cs="华文楷体" w:hint="eastAsia"/>
          <w:b/>
          <w:bCs/>
          <w:kern w:val="0"/>
          <w:sz w:val="28"/>
          <w:szCs w:val="28"/>
        </w:rPr>
        <w:t xml:space="preserve"> 无前两项表格的，需提供曾经执业的证明材料；</w:t>
      </w:r>
    </w:p>
    <w:p w14:paraId="5E0187EB"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4、《居民身份证》； </w:t>
      </w:r>
    </w:p>
    <w:p w14:paraId="7BC830AA"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5、《法律职业资格证书（正副本）》（B 证人员需提交本人本科以上学历证书或报名考试时户口簿，C 证人员需提交本人报名考试时户口簿）； 或《律师资格证书》； </w:t>
      </w:r>
    </w:p>
    <w:p w14:paraId="49FFD1F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6、小二寸蓝底照片 1 张。</w:t>
      </w:r>
    </w:p>
    <w:p w14:paraId="76277D7F" w14:textId="77777777" w:rsidR="00AC3057" w:rsidRDefault="00AC3057">
      <w:pPr>
        <w:widowControl/>
        <w:spacing w:line="520" w:lineRule="exact"/>
        <w:jc w:val="left"/>
        <w:rPr>
          <w:rFonts w:ascii="黑体" w:eastAsia="黑体" w:hAnsi="宋体" w:cs="黑体" w:hint="eastAsia"/>
          <w:b/>
          <w:bCs/>
          <w:kern w:val="0"/>
          <w:sz w:val="28"/>
          <w:szCs w:val="28"/>
        </w:rPr>
      </w:pPr>
    </w:p>
    <w:p w14:paraId="64065FE1" w14:textId="77777777" w:rsidR="00AC3057" w:rsidRDefault="00000000">
      <w:pPr>
        <w:widowControl/>
        <w:spacing w:line="520" w:lineRule="exact"/>
        <w:jc w:val="left"/>
      </w:pPr>
      <w:r>
        <w:rPr>
          <w:rFonts w:ascii="黑体" w:eastAsia="黑体" w:hAnsi="宋体" w:cs="黑体" w:hint="eastAsia"/>
          <w:b/>
          <w:bCs/>
          <w:kern w:val="0"/>
          <w:sz w:val="28"/>
          <w:szCs w:val="28"/>
        </w:rPr>
        <w:t xml:space="preserve">二十八、重新执业申请专职律师（曾任法律援助律师） </w:t>
      </w:r>
    </w:p>
    <w:p w14:paraId="6399268F"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1、《专职律师执业申请登记表》； </w:t>
      </w:r>
    </w:p>
    <w:p w14:paraId="0569246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 xml:space="preserve">2、《专职律师执业申请承诺书》； </w:t>
      </w:r>
    </w:p>
    <w:p w14:paraId="2DA63ED6"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3、《法律援助律师执业注销登记表》； </w:t>
      </w:r>
    </w:p>
    <w:p w14:paraId="5DC5732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4、《居民身份证》； </w:t>
      </w:r>
    </w:p>
    <w:p w14:paraId="7ADF901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5、《法律职业资格证书（正副本）》（B 证人员需提交本人本科以上学历证书或报名考试时户口簿，C 证人员需提交本人报名考试时户口簿）； 或《律师资格证书》； </w:t>
      </w:r>
    </w:p>
    <w:p w14:paraId="6DA76B9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6、小二寸蓝底照片 1 张。</w:t>
      </w:r>
    </w:p>
    <w:p w14:paraId="4AD66FEB" w14:textId="77777777" w:rsidR="00AC3057" w:rsidRDefault="00AC3057">
      <w:pPr>
        <w:widowControl/>
        <w:spacing w:line="520" w:lineRule="exact"/>
        <w:jc w:val="left"/>
        <w:rPr>
          <w:rFonts w:ascii="黑体" w:eastAsia="黑体" w:hAnsi="宋体" w:cs="黑体" w:hint="eastAsia"/>
          <w:b/>
          <w:bCs/>
          <w:kern w:val="0"/>
          <w:sz w:val="28"/>
          <w:szCs w:val="28"/>
        </w:rPr>
      </w:pPr>
    </w:p>
    <w:p w14:paraId="1F9066E9" w14:textId="77777777" w:rsidR="00AC3057" w:rsidRDefault="00000000">
      <w:pPr>
        <w:widowControl/>
        <w:spacing w:line="520" w:lineRule="exact"/>
        <w:jc w:val="left"/>
      </w:pPr>
      <w:r>
        <w:rPr>
          <w:rFonts w:ascii="黑体" w:eastAsia="黑体" w:hAnsi="宋体" w:cs="黑体" w:hint="eastAsia"/>
          <w:b/>
          <w:bCs/>
          <w:kern w:val="0"/>
          <w:sz w:val="28"/>
          <w:szCs w:val="28"/>
        </w:rPr>
        <w:t xml:space="preserve">二十九、重新执业申请专职律师（曾任公职律师、公司律师） </w:t>
      </w:r>
    </w:p>
    <w:p w14:paraId="01C8B8A3"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1、《专职律师执业申请登记表》； </w:t>
      </w:r>
    </w:p>
    <w:p w14:paraId="0C5FFD5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2、《专职律师执业申请承诺书》； </w:t>
      </w:r>
    </w:p>
    <w:p w14:paraId="5986A7F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3、《公职律师/公司律师证书注销登记表》; </w:t>
      </w:r>
    </w:p>
    <w:p w14:paraId="1DE6391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 律师协会考核结果（</w:t>
      </w:r>
      <w:proofErr w:type="gramStart"/>
      <w:r>
        <w:rPr>
          <w:rFonts w:ascii="华文楷体" w:eastAsia="华文楷体" w:hAnsi="华文楷体" w:cs="华文楷体" w:hint="eastAsia"/>
          <w:b/>
          <w:bCs/>
          <w:kern w:val="0"/>
          <w:sz w:val="28"/>
          <w:szCs w:val="28"/>
        </w:rPr>
        <w:t>由拟执业地律师</w:t>
      </w:r>
      <w:proofErr w:type="gramEnd"/>
      <w:r>
        <w:rPr>
          <w:rFonts w:ascii="华文楷体" w:eastAsia="华文楷体" w:hAnsi="华文楷体" w:cs="华文楷体" w:hint="eastAsia"/>
          <w:b/>
          <w:bCs/>
          <w:kern w:val="0"/>
          <w:sz w:val="28"/>
          <w:szCs w:val="28"/>
        </w:rPr>
        <w:t xml:space="preserve">协会出具）; </w:t>
      </w:r>
    </w:p>
    <w:p w14:paraId="2427E7EA"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5、《居民身份证》； </w:t>
      </w:r>
    </w:p>
    <w:p w14:paraId="29F8D25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6、《法律职业资格证书（正副本）》（B 证人员需提交本人本科以上学历证书或报名考试时户口簿，C 证人员需提交本人报名考试时户口簿）； 或《律师资格证书》； </w:t>
      </w:r>
    </w:p>
    <w:p w14:paraId="49A99D9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7、小二寸蓝底照片 1 张。</w:t>
      </w:r>
    </w:p>
    <w:p w14:paraId="0B0F3865" w14:textId="77777777" w:rsidR="00AC3057" w:rsidRDefault="00AC3057">
      <w:pPr>
        <w:widowControl/>
        <w:spacing w:line="520" w:lineRule="exact"/>
        <w:jc w:val="left"/>
        <w:rPr>
          <w:rFonts w:ascii="黑体" w:eastAsia="黑体" w:hAnsi="宋体" w:cs="黑体" w:hint="eastAsia"/>
          <w:b/>
          <w:bCs/>
          <w:kern w:val="0"/>
          <w:sz w:val="28"/>
          <w:szCs w:val="28"/>
        </w:rPr>
      </w:pPr>
    </w:p>
    <w:p w14:paraId="61F3374F" w14:textId="77777777" w:rsidR="00AC3057" w:rsidRDefault="00000000">
      <w:pPr>
        <w:widowControl/>
        <w:spacing w:line="520" w:lineRule="exact"/>
        <w:jc w:val="left"/>
      </w:pPr>
      <w:r>
        <w:rPr>
          <w:rFonts w:ascii="黑体" w:eastAsia="黑体" w:hAnsi="宋体" w:cs="黑体" w:hint="eastAsia"/>
          <w:b/>
          <w:bCs/>
          <w:kern w:val="0"/>
          <w:sz w:val="28"/>
          <w:szCs w:val="28"/>
        </w:rPr>
        <w:t>三十、专职律师执业</w:t>
      </w:r>
      <w:r>
        <w:rPr>
          <w:rFonts w:ascii="黑体" w:eastAsia="黑体" w:hAnsi="黑体" w:cs="黑体" w:hint="eastAsia"/>
          <w:b/>
          <w:bCs/>
          <w:kern w:val="0"/>
          <w:sz w:val="28"/>
          <w:szCs w:val="28"/>
        </w:rPr>
        <w:t>证书</w:t>
      </w:r>
      <w:r>
        <w:rPr>
          <w:rFonts w:ascii="黑体" w:eastAsia="黑体" w:hAnsi="宋体" w:cs="黑体" w:hint="eastAsia"/>
          <w:b/>
          <w:bCs/>
          <w:kern w:val="0"/>
          <w:sz w:val="28"/>
          <w:szCs w:val="28"/>
        </w:rPr>
        <w:t xml:space="preserve">注销 </w:t>
      </w:r>
    </w:p>
    <w:p w14:paraId="4A9DA984"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1、《专职律师执业证书注销登记表》； </w:t>
      </w:r>
    </w:p>
    <w:p w14:paraId="1D7D024D"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2、《律师执业证》原件。   </w:t>
      </w:r>
    </w:p>
    <w:p w14:paraId="5FCDF32D" w14:textId="77777777" w:rsidR="00AC3057" w:rsidRDefault="00AC3057">
      <w:pPr>
        <w:widowControl/>
        <w:spacing w:line="520" w:lineRule="exact"/>
        <w:jc w:val="left"/>
        <w:rPr>
          <w:rFonts w:ascii="黑体" w:eastAsia="黑体" w:hAnsi="宋体" w:cs="黑体" w:hint="eastAsia"/>
          <w:b/>
          <w:bCs/>
          <w:kern w:val="0"/>
          <w:sz w:val="28"/>
          <w:szCs w:val="28"/>
        </w:rPr>
      </w:pPr>
    </w:p>
    <w:p w14:paraId="7AF6EFD1"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三十一、专职律师变更执业机构 （省内变更） </w:t>
      </w:r>
    </w:p>
    <w:p w14:paraId="6E5B2966"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 《河南省律师变更执业机构审核表》；</w:t>
      </w:r>
    </w:p>
    <w:p w14:paraId="3A500D4A"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 xml:space="preserve">2、《律师执业证》原件； </w:t>
      </w:r>
    </w:p>
    <w:p w14:paraId="2C1AA4A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3、小二寸蓝底照片 1 张。</w:t>
      </w:r>
    </w:p>
    <w:p w14:paraId="152A78AD" w14:textId="77777777" w:rsidR="00AC3057" w:rsidRDefault="00AC3057">
      <w:pPr>
        <w:widowControl/>
        <w:spacing w:line="520" w:lineRule="exact"/>
        <w:jc w:val="left"/>
        <w:rPr>
          <w:rFonts w:ascii="黑体" w:eastAsia="黑体" w:hAnsi="宋体" w:cs="黑体" w:hint="eastAsia"/>
          <w:b/>
          <w:bCs/>
          <w:kern w:val="0"/>
          <w:sz w:val="28"/>
          <w:szCs w:val="28"/>
        </w:rPr>
      </w:pPr>
    </w:p>
    <w:p w14:paraId="19644391"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三十二、专职律师变更执业机构 （转到外省） </w:t>
      </w:r>
    </w:p>
    <w:p w14:paraId="3680C66D"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1、《专职律师执业证书注销登记表》；</w:t>
      </w:r>
    </w:p>
    <w:p w14:paraId="054918A5"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2、《律师执业证》原件。 </w:t>
      </w:r>
    </w:p>
    <w:p w14:paraId="60432BA2" w14:textId="77777777" w:rsidR="00AC3057" w:rsidRDefault="00AC3057">
      <w:pPr>
        <w:widowControl/>
        <w:spacing w:line="520" w:lineRule="exact"/>
        <w:jc w:val="left"/>
        <w:rPr>
          <w:rFonts w:ascii="黑体" w:eastAsia="黑体" w:hAnsi="宋体" w:cs="黑体" w:hint="eastAsia"/>
          <w:b/>
          <w:bCs/>
          <w:kern w:val="0"/>
          <w:sz w:val="28"/>
          <w:szCs w:val="28"/>
        </w:rPr>
      </w:pPr>
    </w:p>
    <w:p w14:paraId="0BEDE0D0"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三十三、专职律师变更执业机构 （转入河南） </w:t>
      </w:r>
    </w:p>
    <w:p w14:paraId="3FD641D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1、《专职律师执业申请登记表》； </w:t>
      </w:r>
    </w:p>
    <w:p w14:paraId="19A78F86"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2、《专职律师执业申请承诺书》； </w:t>
      </w:r>
    </w:p>
    <w:p w14:paraId="4C39BBA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3、《居民身份证》； </w:t>
      </w:r>
    </w:p>
    <w:p w14:paraId="5DE1DE4C"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4、《法律职业资格证书（正副本）》（B 证人员需提交本人本科以上学历证书或报名考试时户口簿，C 证人员需提交本人报名考试时户口簿）； 或《律师资格证书》；</w:t>
      </w:r>
    </w:p>
    <w:p w14:paraId="3D19EC8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5、小二寸蓝底照片 1 张。</w:t>
      </w:r>
    </w:p>
    <w:p w14:paraId="269354CD" w14:textId="77777777" w:rsidR="00AC3057" w:rsidRDefault="00AC3057">
      <w:pPr>
        <w:widowControl/>
        <w:spacing w:line="520" w:lineRule="exact"/>
        <w:jc w:val="left"/>
        <w:rPr>
          <w:rFonts w:ascii="黑体" w:eastAsia="黑体" w:hAnsi="宋体" w:cs="黑体" w:hint="eastAsia"/>
          <w:b/>
          <w:bCs/>
          <w:kern w:val="0"/>
          <w:sz w:val="28"/>
          <w:szCs w:val="28"/>
        </w:rPr>
      </w:pPr>
    </w:p>
    <w:p w14:paraId="7D2915EF"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三十四、变更执业类别（兼职律师变更为专职律师） </w:t>
      </w:r>
    </w:p>
    <w:p w14:paraId="2C3B6D62"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1、《专职律师执业申请登记表》；</w:t>
      </w:r>
    </w:p>
    <w:p w14:paraId="7EE0104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2、《专职律师执业申请承诺书》； </w:t>
      </w:r>
    </w:p>
    <w:p w14:paraId="74DE7A0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3、《居民身份证》； </w:t>
      </w:r>
    </w:p>
    <w:p w14:paraId="15FBEB0F"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4、《法律职业资格证书（正副本）》（B 证人员需提交本人本科以上学历证书或报名考试时户口簿，C 证人员需提交本人报名考试时户口簿）； 或《律师资格证书》；</w:t>
      </w:r>
    </w:p>
    <w:p w14:paraId="7C755ECF"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5、兼职律师从高等院校、科研机构离职的证明材料；</w:t>
      </w:r>
    </w:p>
    <w:p w14:paraId="3DC32C8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6、《律师执业证》原件； </w:t>
      </w:r>
    </w:p>
    <w:p w14:paraId="038FFE4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7、小二寸蓝底照片 1 张。</w:t>
      </w:r>
    </w:p>
    <w:p w14:paraId="461B9FD9" w14:textId="77777777" w:rsidR="00AC3057" w:rsidRDefault="00000000">
      <w:pPr>
        <w:widowControl/>
        <w:spacing w:line="520" w:lineRule="exact"/>
        <w:jc w:val="left"/>
      </w:pPr>
      <w:r>
        <w:rPr>
          <w:rFonts w:ascii="Calibri" w:eastAsia="宋体" w:hAnsi="Calibri" w:cs="Calibri"/>
          <w:kern w:val="0"/>
          <w:sz w:val="18"/>
          <w:szCs w:val="18"/>
        </w:rPr>
        <w:t xml:space="preserve"> </w:t>
      </w:r>
    </w:p>
    <w:p w14:paraId="2CD01370" w14:textId="77777777" w:rsidR="00AC3057" w:rsidRDefault="00000000">
      <w:pPr>
        <w:spacing w:line="520" w:lineRule="exact"/>
        <w:jc w:val="center"/>
        <w:rPr>
          <w:rFonts w:ascii="黑体" w:eastAsia="黑体" w:hAnsi="黑体" w:cs="黑体" w:hint="eastAsia"/>
          <w:b/>
          <w:bCs/>
          <w:sz w:val="36"/>
          <w:szCs w:val="36"/>
        </w:rPr>
      </w:pPr>
      <w:r>
        <w:rPr>
          <w:rFonts w:ascii="黑体" w:eastAsia="黑体" w:hAnsi="黑体" w:cs="黑体" w:hint="eastAsia"/>
          <w:b/>
          <w:bCs/>
          <w:sz w:val="36"/>
          <w:szCs w:val="36"/>
        </w:rPr>
        <w:t xml:space="preserve">兼职律师类（9 项） </w:t>
      </w:r>
    </w:p>
    <w:p w14:paraId="45866DBA"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三十五、兼职律师执业核准 （首次执业） </w:t>
      </w:r>
    </w:p>
    <w:p w14:paraId="512C61B2"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1、《兼职律师执业申请登记表》； </w:t>
      </w:r>
    </w:p>
    <w:p w14:paraId="2EACBD6F"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2、《兼职律师执业申请承诺书》； </w:t>
      </w:r>
    </w:p>
    <w:p w14:paraId="33EC2803" w14:textId="77777777" w:rsidR="00AC3057" w:rsidRDefault="00000000">
      <w:pPr>
        <w:spacing w:line="520" w:lineRule="exact"/>
        <w:rPr>
          <w:rFonts w:ascii="华文楷体" w:eastAsia="华文楷体" w:hAnsi="华文楷体" w:cs="华文楷体" w:hint="eastAsia"/>
          <w:b/>
          <w:bCs/>
          <w:kern w:val="0"/>
          <w:sz w:val="28"/>
          <w:szCs w:val="28"/>
          <w:lang w:bidi="ar"/>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3、</w:t>
      </w:r>
      <w:r>
        <w:rPr>
          <w:rFonts w:ascii="华文楷体" w:eastAsia="华文楷体" w:hAnsi="华文楷体" w:cs="华文楷体" w:hint="eastAsia"/>
          <w:b/>
          <w:bCs/>
          <w:kern w:val="0"/>
          <w:sz w:val="28"/>
          <w:szCs w:val="28"/>
          <w:lang w:bidi="ar"/>
        </w:rPr>
        <w:t>《申请律师执业人员实习考核情况表》；</w:t>
      </w:r>
    </w:p>
    <w:p w14:paraId="05C7C90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4、《居民身份证》； </w:t>
      </w:r>
    </w:p>
    <w:p w14:paraId="5C7774B2"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5、《法律职业资格证书（正副本）》（B 证人员需提交本人本科以上学历证书或报名考试时户口簿，C 证人员需提交本人报名考试时户口簿）； 或《律师资格证书》; </w:t>
      </w:r>
    </w:p>
    <w:p w14:paraId="6DC4AD2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6、根据兼职类别选择： </w:t>
      </w:r>
    </w:p>
    <w:p w14:paraId="2D328403"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05FF2369"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 xml:space="preserve">②法学研究人员提交：《专业技术资格证书：法学》；所在单位出具的从事法学研究工作的经历及证明； </w:t>
      </w:r>
    </w:p>
    <w:p w14:paraId="27FE2F17"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 7、小二寸蓝底照片 1 张。</w:t>
      </w:r>
    </w:p>
    <w:p w14:paraId="5D6144D1" w14:textId="77777777" w:rsidR="00AC3057" w:rsidRDefault="00AC3057">
      <w:pPr>
        <w:widowControl/>
        <w:spacing w:line="520" w:lineRule="exact"/>
        <w:jc w:val="left"/>
        <w:rPr>
          <w:rFonts w:ascii="黑体" w:eastAsia="黑体" w:hAnsi="宋体" w:cs="黑体" w:hint="eastAsia"/>
          <w:b/>
          <w:bCs/>
          <w:kern w:val="0"/>
          <w:sz w:val="28"/>
          <w:szCs w:val="28"/>
        </w:rPr>
      </w:pPr>
    </w:p>
    <w:p w14:paraId="779A005B"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三十六、重新执业申请兼职律师（曾任专职律师、兼职律师） </w:t>
      </w:r>
    </w:p>
    <w:p w14:paraId="6A0C9B9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1、《兼职律师执业申请登记表》； </w:t>
      </w:r>
    </w:p>
    <w:p w14:paraId="00BAE048"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2、《兼职律师执业申请承诺书》； </w:t>
      </w:r>
    </w:p>
    <w:p w14:paraId="1C3AE28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3、选择提交下列一项： </w:t>
      </w:r>
    </w:p>
    <w:p w14:paraId="1A10391F"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①《专职律师执业证书注销登记表》； </w:t>
      </w:r>
    </w:p>
    <w:p w14:paraId="7B6C1976"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②《兼职律师执业证书注销登记表》；</w:t>
      </w:r>
    </w:p>
    <w:p w14:paraId="7D19B917"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rPr>
        <w:t>③</w:t>
      </w:r>
      <w:r>
        <w:rPr>
          <w:rFonts w:ascii="华文楷体" w:eastAsia="华文楷体" w:hAnsi="华文楷体" w:cs="华文楷体" w:hint="eastAsia"/>
          <w:b/>
          <w:bCs/>
          <w:kern w:val="0"/>
          <w:sz w:val="28"/>
          <w:szCs w:val="28"/>
        </w:rPr>
        <w:t xml:space="preserve"> 无前两项表格的，需提供曾经执业的证明材料；</w:t>
      </w:r>
    </w:p>
    <w:p w14:paraId="5EDE9B45"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 4、《居民身份证》（正反面）； </w:t>
      </w:r>
    </w:p>
    <w:p w14:paraId="1CF77FE8"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5、《法律职业资格证书（正副本）》（B 证人员需提交本人本科以上学历证书或报名考试时户口簿，C 证人员需提交本人报名考试时户口簿）； 或《律师资格证书》；</w:t>
      </w:r>
    </w:p>
    <w:p w14:paraId="5DF2B8F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6、根据兼职类别选择： </w:t>
      </w:r>
    </w:p>
    <w:p w14:paraId="43AE4208"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0F27FB22"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②法学研究人员提交：《专业技术资格证书：法学》；所在单位出具的从事法学研究工作的经历及证明； </w:t>
      </w:r>
    </w:p>
    <w:p w14:paraId="0BDA131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7、小二寸蓝底照片 1 张。</w:t>
      </w:r>
    </w:p>
    <w:p w14:paraId="481BBEC9" w14:textId="77777777" w:rsidR="00AC3057" w:rsidRDefault="00AC3057">
      <w:pPr>
        <w:widowControl/>
        <w:spacing w:line="520" w:lineRule="exact"/>
        <w:jc w:val="left"/>
        <w:rPr>
          <w:rFonts w:ascii="黑体" w:eastAsia="黑体" w:hAnsi="宋体" w:cs="黑体" w:hint="eastAsia"/>
          <w:b/>
          <w:bCs/>
          <w:kern w:val="0"/>
          <w:sz w:val="28"/>
          <w:szCs w:val="28"/>
        </w:rPr>
      </w:pPr>
    </w:p>
    <w:p w14:paraId="6B7305E6"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三十七、重新执业申请兼职律师（曾任法律援助律师） </w:t>
      </w:r>
    </w:p>
    <w:p w14:paraId="36B6437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1、《兼职律师执业申请登记表》； </w:t>
      </w:r>
    </w:p>
    <w:p w14:paraId="0945F556"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2、《兼职律师执业申请承诺书》； </w:t>
      </w:r>
    </w:p>
    <w:p w14:paraId="5BE188F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3、《法律援助律师证书注销登记表》； </w:t>
      </w:r>
    </w:p>
    <w:p w14:paraId="764FF8FD"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4、《居民身份证》； </w:t>
      </w:r>
    </w:p>
    <w:p w14:paraId="751007E1"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5、《法律职业资格证书（正副本）》（B 证人员需提交本人本科以上学历证书或报名考试时户口簿，C 证人员需提交本人报名考试时户口簿）； 或《律师资格证书》；</w:t>
      </w:r>
    </w:p>
    <w:p w14:paraId="030B3A4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6、根据兼职类别选择： </w:t>
      </w:r>
    </w:p>
    <w:p w14:paraId="60C6784C"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3901EDA7"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②法学研究人员提交：《专业技术资格证书：法学》；所在单位出具的从事法学研究工作的经历及证明；</w:t>
      </w:r>
    </w:p>
    <w:p w14:paraId="1A06FBAF"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7、小二寸蓝底照片 1 张。</w:t>
      </w:r>
    </w:p>
    <w:p w14:paraId="18F21E27" w14:textId="77777777" w:rsidR="00AC3057" w:rsidRDefault="00AC3057">
      <w:pPr>
        <w:widowControl/>
        <w:spacing w:line="520" w:lineRule="exact"/>
        <w:jc w:val="left"/>
        <w:rPr>
          <w:rFonts w:ascii="黑体" w:eastAsia="黑体" w:hAnsi="宋体" w:cs="黑体" w:hint="eastAsia"/>
          <w:b/>
          <w:bCs/>
          <w:kern w:val="0"/>
          <w:sz w:val="28"/>
          <w:szCs w:val="28"/>
        </w:rPr>
      </w:pPr>
    </w:p>
    <w:p w14:paraId="1B7B6CC7" w14:textId="77777777" w:rsidR="00AC3057" w:rsidRDefault="00000000">
      <w:pPr>
        <w:widowControl/>
        <w:spacing w:line="520" w:lineRule="exact"/>
        <w:jc w:val="left"/>
      </w:pPr>
      <w:r>
        <w:rPr>
          <w:rFonts w:ascii="黑体" w:eastAsia="黑体" w:hAnsi="宋体" w:cs="黑体" w:hint="eastAsia"/>
          <w:b/>
          <w:bCs/>
          <w:kern w:val="0"/>
          <w:sz w:val="28"/>
          <w:szCs w:val="28"/>
        </w:rPr>
        <w:t xml:space="preserve">三十八、重新执业申请兼职律师（曾任公职律师、公司律师） </w:t>
      </w:r>
    </w:p>
    <w:p w14:paraId="6908C10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1、《兼职律师执业申请登记表》； </w:t>
      </w:r>
    </w:p>
    <w:p w14:paraId="0FE1B589"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 xml:space="preserve">2、《兼职律师执业申请承诺书》； </w:t>
      </w:r>
    </w:p>
    <w:p w14:paraId="60FDFEA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3、《公职/公司律师证书注销登记表》； </w:t>
      </w:r>
    </w:p>
    <w:p w14:paraId="0B1ECA6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4、《律师协会考核结果》（</w:t>
      </w:r>
      <w:proofErr w:type="gramStart"/>
      <w:r>
        <w:rPr>
          <w:rFonts w:ascii="华文楷体" w:eastAsia="华文楷体" w:hAnsi="华文楷体" w:cs="华文楷体" w:hint="eastAsia"/>
          <w:b/>
          <w:bCs/>
          <w:kern w:val="0"/>
          <w:sz w:val="28"/>
          <w:szCs w:val="28"/>
        </w:rPr>
        <w:t>由拟执业地律师</w:t>
      </w:r>
      <w:proofErr w:type="gramEnd"/>
      <w:r>
        <w:rPr>
          <w:rFonts w:ascii="华文楷体" w:eastAsia="华文楷体" w:hAnsi="华文楷体" w:cs="华文楷体" w:hint="eastAsia"/>
          <w:b/>
          <w:bCs/>
          <w:kern w:val="0"/>
          <w:sz w:val="28"/>
          <w:szCs w:val="28"/>
        </w:rPr>
        <w:t xml:space="preserve">协会出具）； </w:t>
      </w:r>
    </w:p>
    <w:p w14:paraId="374859D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5、《居民身份证》； </w:t>
      </w:r>
    </w:p>
    <w:p w14:paraId="6DAB6751"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6、《法律职业资格证书（正副本）》（B 证人员需提交本人本科以上学历证书或报名考试时户口簿，C 证人员需提交本人报名考试时户口簿）； 或《律师资格证书》；</w:t>
      </w:r>
    </w:p>
    <w:p w14:paraId="63A782F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7、根据兼职类别选择： </w:t>
      </w:r>
    </w:p>
    <w:p w14:paraId="2C571C69"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24E9BF37"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②法学研究人员提交：《专业技术资格证书：法学》；所在单位出具的从事法学研究工作的经历及证明；</w:t>
      </w:r>
    </w:p>
    <w:p w14:paraId="3659570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8、小二寸蓝底照片 1 张。</w:t>
      </w:r>
    </w:p>
    <w:p w14:paraId="1C6B99C8" w14:textId="77777777" w:rsidR="00AC3057" w:rsidRDefault="00AC3057">
      <w:pPr>
        <w:widowControl/>
        <w:spacing w:line="520" w:lineRule="exact"/>
        <w:jc w:val="left"/>
        <w:rPr>
          <w:rFonts w:ascii="黑体" w:eastAsia="黑体" w:hAnsi="宋体" w:cs="黑体" w:hint="eastAsia"/>
          <w:b/>
          <w:bCs/>
          <w:kern w:val="0"/>
          <w:sz w:val="28"/>
          <w:szCs w:val="28"/>
        </w:rPr>
      </w:pPr>
    </w:p>
    <w:p w14:paraId="66F74E05" w14:textId="77777777" w:rsidR="00AC3057" w:rsidRDefault="00000000">
      <w:pPr>
        <w:widowControl/>
        <w:spacing w:line="520" w:lineRule="exact"/>
        <w:jc w:val="left"/>
      </w:pPr>
      <w:r>
        <w:rPr>
          <w:rFonts w:ascii="黑体" w:eastAsia="黑体" w:hAnsi="宋体" w:cs="黑体" w:hint="eastAsia"/>
          <w:b/>
          <w:bCs/>
          <w:kern w:val="0"/>
          <w:sz w:val="28"/>
          <w:szCs w:val="28"/>
        </w:rPr>
        <w:t>三十九、兼职律师执业</w:t>
      </w:r>
      <w:r>
        <w:rPr>
          <w:rFonts w:ascii="黑体" w:eastAsia="黑体" w:hAnsi="黑体" w:cs="黑体" w:hint="eastAsia"/>
          <w:b/>
          <w:bCs/>
          <w:kern w:val="0"/>
          <w:sz w:val="28"/>
          <w:szCs w:val="28"/>
        </w:rPr>
        <w:t>证书</w:t>
      </w:r>
      <w:r>
        <w:rPr>
          <w:rFonts w:ascii="黑体" w:eastAsia="黑体" w:hAnsi="宋体" w:cs="黑体" w:hint="eastAsia"/>
          <w:b/>
          <w:bCs/>
          <w:kern w:val="0"/>
          <w:sz w:val="28"/>
          <w:szCs w:val="28"/>
        </w:rPr>
        <w:t xml:space="preserve">注销 </w:t>
      </w:r>
    </w:p>
    <w:p w14:paraId="3878F0C8"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1、《兼职律师执业证书注销登记表》； </w:t>
      </w:r>
    </w:p>
    <w:p w14:paraId="12B9EFC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2、《律师执业证》原件。 </w:t>
      </w:r>
    </w:p>
    <w:p w14:paraId="022FF425" w14:textId="77777777" w:rsidR="00AC3057" w:rsidRDefault="00AC3057">
      <w:pPr>
        <w:widowControl/>
        <w:spacing w:line="520" w:lineRule="exact"/>
        <w:jc w:val="left"/>
        <w:rPr>
          <w:rFonts w:ascii="黑体" w:eastAsia="黑体" w:hAnsi="宋体" w:cs="黑体" w:hint="eastAsia"/>
          <w:b/>
          <w:bCs/>
          <w:kern w:val="0"/>
          <w:sz w:val="28"/>
          <w:szCs w:val="28"/>
        </w:rPr>
      </w:pPr>
    </w:p>
    <w:p w14:paraId="04B5DCED" w14:textId="77777777" w:rsidR="00AC3057" w:rsidRDefault="00000000">
      <w:pPr>
        <w:widowControl/>
        <w:spacing w:line="520" w:lineRule="exact"/>
        <w:jc w:val="left"/>
      </w:pPr>
      <w:r>
        <w:rPr>
          <w:rFonts w:ascii="黑体" w:eastAsia="黑体" w:hAnsi="宋体" w:cs="黑体" w:hint="eastAsia"/>
          <w:b/>
          <w:bCs/>
          <w:kern w:val="0"/>
          <w:sz w:val="28"/>
          <w:szCs w:val="28"/>
        </w:rPr>
        <w:t xml:space="preserve">四十、兼职律师变更执业机构（省内变更） </w:t>
      </w:r>
    </w:p>
    <w:p w14:paraId="4FE92D64"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1、《兼职律师省内变更执业机构申请表》； </w:t>
      </w:r>
    </w:p>
    <w:p w14:paraId="3F7F3620"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2、《律师执业证》原件； </w:t>
      </w:r>
    </w:p>
    <w:p w14:paraId="0E4C4E42"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3、小二寸蓝底照片 1 张。</w:t>
      </w:r>
    </w:p>
    <w:p w14:paraId="2062EB48" w14:textId="77777777" w:rsidR="00AC3057" w:rsidRDefault="00AC3057">
      <w:pPr>
        <w:widowControl/>
        <w:spacing w:line="520" w:lineRule="exact"/>
        <w:jc w:val="left"/>
        <w:rPr>
          <w:rFonts w:ascii="黑体" w:eastAsia="黑体" w:hAnsi="宋体" w:cs="黑体" w:hint="eastAsia"/>
          <w:b/>
          <w:bCs/>
          <w:kern w:val="0"/>
          <w:sz w:val="28"/>
          <w:szCs w:val="28"/>
        </w:rPr>
      </w:pPr>
    </w:p>
    <w:p w14:paraId="0DE8F091" w14:textId="77777777" w:rsidR="00AC3057" w:rsidRDefault="00000000">
      <w:pPr>
        <w:widowControl/>
        <w:spacing w:line="520" w:lineRule="exact"/>
        <w:jc w:val="left"/>
      </w:pPr>
      <w:r>
        <w:rPr>
          <w:rFonts w:ascii="黑体" w:eastAsia="黑体" w:hAnsi="宋体" w:cs="黑体" w:hint="eastAsia"/>
          <w:b/>
          <w:bCs/>
          <w:kern w:val="0"/>
          <w:sz w:val="28"/>
          <w:szCs w:val="28"/>
        </w:rPr>
        <w:t xml:space="preserve">四十一、兼职律师变更执业机构 （转到外省） </w:t>
      </w:r>
    </w:p>
    <w:p w14:paraId="3C61A220" w14:textId="77777777" w:rsidR="00AC3057" w:rsidRDefault="00000000">
      <w:pPr>
        <w:widowControl/>
        <w:spacing w:line="520" w:lineRule="exact"/>
        <w:jc w:val="left"/>
        <w:rPr>
          <w:rFonts w:eastAsia="华文楷体"/>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1、《兼职律师执业证书注销登记表》；</w:t>
      </w:r>
    </w:p>
    <w:p w14:paraId="089568FD"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2、《律师执业证》原件。 </w:t>
      </w:r>
    </w:p>
    <w:p w14:paraId="66E970B3" w14:textId="77777777" w:rsidR="00AC3057" w:rsidRDefault="00AC3057">
      <w:pPr>
        <w:widowControl/>
        <w:spacing w:line="520" w:lineRule="exact"/>
        <w:jc w:val="left"/>
        <w:rPr>
          <w:rFonts w:ascii="黑体" w:eastAsia="黑体" w:hAnsi="宋体" w:cs="黑体" w:hint="eastAsia"/>
          <w:b/>
          <w:bCs/>
          <w:kern w:val="0"/>
          <w:sz w:val="28"/>
          <w:szCs w:val="28"/>
        </w:rPr>
      </w:pPr>
    </w:p>
    <w:p w14:paraId="2495651C" w14:textId="77777777" w:rsidR="00AC3057" w:rsidRDefault="00000000">
      <w:pPr>
        <w:widowControl/>
        <w:spacing w:line="520" w:lineRule="exact"/>
        <w:jc w:val="left"/>
      </w:pPr>
      <w:r>
        <w:rPr>
          <w:rFonts w:ascii="黑体" w:eastAsia="黑体" w:hAnsi="宋体" w:cs="黑体" w:hint="eastAsia"/>
          <w:b/>
          <w:bCs/>
          <w:kern w:val="0"/>
          <w:sz w:val="28"/>
          <w:szCs w:val="28"/>
        </w:rPr>
        <w:t xml:space="preserve">四十二、兼职律师变更执业机构 （转入河南） </w:t>
      </w:r>
    </w:p>
    <w:p w14:paraId="1254B419"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1、《兼职律师执业申请登记表》；</w:t>
      </w:r>
    </w:p>
    <w:p w14:paraId="568DDD2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2、《兼职律师执业申请承诺书》； </w:t>
      </w:r>
    </w:p>
    <w:p w14:paraId="1B69F23E"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3、《居民身份证》；</w:t>
      </w:r>
    </w:p>
    <w:p w14:paraId="4A7EFC87"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4、《法律职业资格证书（正副本）》（B 证人员需提交本人本科以上学历证书或报名考试时户口簿，C 证人员需提交本人报名考试时户口簿）； 或《律师资格证书》；</w:t>
      </w:r>
    </w:p>
    <w:p w14:paraId="04AAB63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5、根据兼职类别选择： </w:t>
      </w:r>
    </w:p>
    <w:p w14:paraId="241E0AEB"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2F959B29"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②法学研究人员提交：《专业技术资格证书：法学》；所在单位出具的从事法学研究工作的经历及证明；</w:t>
      </w:r>
    </w:p>
    <w:p w14:paraId="196E39CE"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6、小二寸蓝底照片 1 张。</w:t>
      </w:r>
    </w:p>
    <w:p w14:paraId="34AC595F" w14:textId="77777777" w:rsidR="00AC3057" w:rsidRDefault="00AC3057">
      <w:pPr>
        <w:widowControl/>
        <w:spacing w:line="520" w:lineRule="exact"/>
        <w:jc w:val="left"/>
        <w:rPr>
          <w:rFonts w:ascii="黑体" w:eastAsia="黑体" w:hAnsi="宋体" w:cs="黑体" w:hint="eastAsia"/>
          <w:b/>
          <w:bCs/>
          <w:kern w:val="0"/>
          <w:sz w:val="28"/>
          <w:szCs w:val="28"/>
        </w:rPr>
      </w:pPr>
    </w:p>
    <w:p w14:paraId="52ED5A91" w14:textId="77777777" w:rsidR="00AC3057" w:rsidRDefault="00000000">
      <w:pPr>
        <w:widowControl/>
        <w:spacing w:line="520" w:lineRule="exact"/>
        <w:jc w:val="left"/>
      </w:pPr>
      <w:r>
        <w:rPr>
          <w:rFonts w:ascii="黑体" w:eastAsia="黑体" w:hAnsi="宋体" w:cs="黑体" w:hint="eastAsia"/>
          <w:b/>
          <w:bCs/>
          <w:kern w:val="0"/>
          <w:sz w:val="28"/>
          <w:szCs w:val="28"/>
        </w:rPr>
        <w:t xml:space="preserve">四十三、变更执业类别（专职律师变更为兼职律师） </w:t>
      </w:r>
    </w:p>
    <w:p w14:paraId="76B84A55"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1、《兼职律师执业申请登记表》；</w:t>
      </w:r>
    </w:p>
    <w:p w14:paraId="1708A108"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2、《兼职律师执业申请承诺书》； </w:t>
      </w:r>
    </w:p>
    <w:p w14:paraId="41167703"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3、《居民身份证》； </w:t>
      </w:r>
    </w:p>
    <w:p w14:paraId="15E09665"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4、《法律职业资格证书（正副本）》（B 证人员需提交本人本科以上学历证书或报名考试时户口簿，C 证人员需提交本人报名考试时户口簿）； 或《律师资格证书》；</w:t>
      </w:r>
    </w:p>
    <w:p w14:paraId="63F64E2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5、根据兼职类别选择： </w:t>
      </w:r>
    </w:p>
    <w:p w14:paraId="7B21D1A3" w14:textId="77777777" w:rsidR="00AC3057" w:rsidRDefault="00000000">
      <w:pPr>
        <w:widowControl/>
        <w:spacing w:line="520" w:lineRule="exact"/>
        <w:jc w:val="left"/>
        <w:rPr>
          <w:b/>
          <w:bCs/>
        </w:rPr>
      </w:pPr>
      <w:r>
        <w:rPr>
          <w:rFonts w:ascii="华文楷体" w:eastAsia="华文楷体" w:hAnsi="华文楷体" w:cs="华文楷体" w:hint="eastAsia"/>
          <w:b/>
          <w:bCs/>
          <w:kern w:val="0"/>
          <w:sz w:val="28"/>
          <w:szCs w:val="28"/>
        </w:rPr>
        <w:t>①法学教育人员提交：</w:t>
      </w:r>
      <w:r>
        <w:rPr>
          <w:rFonts w:ascii="华文楷体" w:eastAsia="华文楷体" w:hAnsi="华文楷体" w:cs="华文楷体" w:hint="eastAsia"/>
          <w:b/>
          <w:bCs/>
          <w:spacing w:val="-11"/>
          <w:kern w:val="0"/>
          <w:sz w:val="28"/>
          <w:szCs w:val="28"/>
        </w:rPr>
        <w:t>所在高等院校出具的从事法学教育工作的经历及证明</w:t>
      </w:r>
      <w:r>
        <w:rPr>
          <w:rFonts w:ascii="华文楷体" w:eastAsia="华文楷体" w:hAnsi="华文楷体" w:cs="华文楷体" w:hint="eastAsia"/>
          <w:b/>
          <w:bCs/>
          <w:kern w:val="0"/>
          <w:sz w:val="28"/>
          <w:szCs w:val="28"/>
        </w:rPr>
        <w:t xml:space="preserve">； </w:t>
      </w:r>
    </w:p>
    <w:p w14:paraId="5B744A62"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②法学研究人员提交：《专业技术资格证书：法学》；所在单位出具的从事法学研究工作的经历及证明；</w:t>
      </w:r>
    </w:p>
    <w:p w14:paraId="1756684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 xml:space="preserve">6、《律师执业证》原件； </w:t>
      </w:r>
    </w:p>
    <w:p w14:paraId="68EBE52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7、小二寸蓝底照片  1 张。</w:t>
      </w:r>
    </w:p>
    <w:p w14:paraId="3CC2F630" w14:textId="77777777" w:rsidR="00AC3057" w:rsidRDefault="00AC3057">
      <w:pPr>
        <w:widowControl/>
        <w:spacing w:line="520" w:lineRule="exact"/>
        <w:jc w:val="left"/>
        <w:rPr>
          <w:rFonts w:ascii="华文新魏" w:eastAsia="华文新魏" w:hAnsi="华文新魏" w:cs="华文新魏" w:hint="eastAsia"/>
          <w:b/>
          <w:bCs/>
          <w:kern w:val="0"/>
          <w:sz w:val="36"/>
          <w:szCs w:val="36"/>
        </w:rPr>
      </w:pPr>
    </w:p>
    <w:p w14:paraId="1E6B744B" w14:textId="77777777" w:rsidR="00AC3057" w:rsidRDefault="00000000">
      <w:pPr>
        <w:spacing w:line="520" w:lineRule="exact"/>
        <w:jc w:val="center"/>
        <w:rPr>
          <w:rFonts w:ascii="黑体" w:eastAsia="黑体" w:hAnsi="黑体" w:cs="黑体" w:hint="eastAsia"/>
          <w:b/>
          <w:bCs/>
          <w:sz w:val="36"/>
          <w:szCs w:val="36"/>
        </w:rPr>
      </w:pPr>
      <w:r>
        <w:rPr>
          <w:rFonts w:ascii="黑体" w:eastAsia="黑体" w:hAnsi="黑体" w:cs="黑体" w:hint="eastAsia"/>
          <w:b/>
          <w:bCs/>
          <w:sz w:val="36"/>
          <w:szCs w:val="36"/>
        </w:rPr>
        <w:t xml:space="preserve">公职律师、公司律师类（4 项） </w:t>
      </w:r>
    </w:p>
    <w:p w14:paraId="1B592775" w14:textId="77777777" w:rsidR="00AC3057" w:rsidRDefault="00000000">
      <w:pPr>
        <w:widowControl/>
        <w:spacing w:line="520" w:lineRule="exact"/>
        <w:jc w:val="left"/>
      </w:pPr>
      <w:r>
        <w:rPr>
          <w:rFonts w:ascii="黑体" w:eastAsia="黑体" w:hAnsi="宋体" w:cs="黑体"/>
          <w:b/>
          <w:bCs/>
          <w:kern w:val="0"/>
          <w:sz w:val="28"/>
          <w:szCs w:val="28"/>
        </w:rPr>
        <w:t xml:space="preserve">四十四、公职律师行政确认 </w:t>
      </w:r>
    </w:p>
    <w:p w14:paraId="464B6E8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b/>
          <w:bCs/>
          <w:kern w:val="0"/>
          <w:sz w:val="28"/>
          <w:szCs w:val="28"/>
        </w:rPr>
        <w:t>1、《河南省公职律师申请</w:t>
      </w:r>
      <w:r>
        <w:rPr>
          <w:rFonts w:ascii="华文楷体" w:eastAsia="华文楷体" w:hAnsi="华文楷体" w:cs="华文楷体" w:hint="eastAsia"/>
          <w:b/>
          <w:bCs/>
          <w:kern w:val="0"/>
          <w:sz w:val="28"/>
          <w:szCs w:val="28"/>
        </w:rPr>
        <w:t>登记</w:t>
      </w:r>
      <w:r>
        <w:rPr>
          <w:rFonts w:ascii="华文楷体" w:eastAsia="华文楷体" w:hAnsi="华文楷体" w:cs="华文楷体"/>
          <w:b/>
          <w:bCs/>
          <w:kern w:val="0"/>
          <w:sz w:val="28"/>
          <w:szCs w:val="28"/>
        </w:rPr>
        <w:t xml:space="preserve">表》； </w:t>
      </w:r>
    </w:p>
    <w:p w14:paraId="56DCCFCB"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2、《居民身份证》； </w:t>
      </w:r>
    </w:p>
    <w:p w14:paraId="701C7DE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3、《法律职业资格证书（正副本）》（B 证人员需提交本人本科以上学历证书或报名考试时户口簿，C 证人员需提交本人报名考试时户口簿）； 或《律师资格证书》；</w:t>
      </w:r>
    </w:p>
    <w:p w14:paraId="1016FAFC"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4、事业单位人员提交所在单位具有公共事务管理职能的法律、法规授权依据及《事业单位法人证书》复印件；（非事业单位人员无需提交） </w:t>
      </w:r>
    </w:p>
    <w:p w14:paraId="5CA756F5"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5、社会团体人员提交《社会团体法人登记证书》复印件；（非社会团体人员无需提交） </w:t>
      </w:r>
    </w:p>
    <w:p w14:paraId="1ABFE4CD"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6、小二寸蓝底照片 1 张。</w:t>
      </w:r>
    </w:p>
    <w:p w14:paraId="4EB9403F" w14:textId="77777777" w:rsidR="00AC3057" w:rsidRDefault="00AC3057">
      <w:pPr>
        <w:widowControl/>
        <w:spacing w:line="520" w:lineRule="exact"/>
        <w:jc w:val="left"/>
        <w:rPr>
          <w:rFonts w:ascii="黑体" w:eastAsia="黑体" w:hAnsi="宋体" w:cs="黑体" w:hint="eastAsia"/>
          <w:b/>
          <w:bCs/>
          <w:kern w:val="0"/>
          <w:sz w:val="28"/>
          <w:szCs w:val="28"/>
        </w:rPr>
      </w:pPr>
    </w:p>
    <w:p w14:paraId="33E29E6F" w14:textId="77777777" w:rsidR="00AC3057" w:rsidRDefault="00000000">
      <w:pPr>
        <w:widowControl/>
        <w:spacing w:line="520" w:lineRule="exact"/>
        <w:jc w:val="left"/>
      </w:pPr>
      <w:r>
        <w:rPr>
          <w:rFonts w:ascii="黑体" w:eastAsia="黑体" w:hAnsi="宋体" w:cs="黑体" w:hint="eastAsia"/>
          <w:b/>
          <w:bCs/>
          <w:kern w:val="0"/>
          <w:sz w:val="28"/>
          <w:szCs w:val="28"/>
        </w:rPr>
        <w:t>四十五、公职律师</w:t>
      </w:r>
      <w:r>
        <w:rPr>
          <w:rFonts w:ascii="黑体" w:eastAsia="黑体" w:hAnsi="黑体" w:cs="黑体" w:hint="eastAsia"/>
          <w:b/>
          <w:bCs/>
          <w:kern w:val="0"/>
          <w:sz w:val="28"/>
          <w:szCs w:val="28"/>
        </w:rPr>
        <w:t>证书</w:t>
      </w:r>
      <w:r>
        <w:rPr>
          <w:rFonts w:ascii="黑体" w:eastAsia="黑体" w:hAnsi="宋体" w:cs="黑体" w:hint="eastAsia"/>
          <w:b/>
          <w:bCs/>
          <w:kern w:val="0"/>
          <w:sz w:val="28"/>
          <w:szCs w:val="28"/>
        </w:rPr>
        <w:t xml:space="preserve">注销 </w:t>
      </w:r>
    </w:p>
    <w:p w14:paraId="17E4D13B"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1、《公职律师/公司律师证书注销登记表》； </w:t>
      </w:r>
    </w:p>
    <w:p w14:paraId="403B9428"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2、《律师工作证》原件。</w:t>
      </w:r>
    </w:p>
    <w:p w14:paraId="48AFA68F" w14:textId="77777777" w:rsidR="00AC3057" w:rsidRDefault="00AC3057">
      <w:pPr>
        <w:widowControl/>
        <w:spacing w:line="520" w:lineRule="exact"/>
        <w:jc w:val="left"/>
        <w:rPr>
          <w:rFonts w:ascii="黑体" w:eastAsia="黑体" w:hAnsi="宋体" w:cs="黑体" w:hint="eastAsia"/>
          <w:b/>
          <w:bCs/>
          <w:kern w:val="0"/>
          <w:sz w:val="28"/>
          <w:szCs w:val="28"/>
        </w:rPr>
      </w:pPr>
    </w:p>
    <w:p w14:paraId="1595A899" w14:textId="77777777" w:rsidR="00AC3057" w:rsidRDefault="00000000">
      <w:pPr>
        <w:widowControl/>
        <w:spacing w:line="520" w:lineRule="exact"/>
        <w:jc w:val="left"/>
      </w:pPr>
      <w:r>
        <w:rPr>
          <w:rFonts w:ascii="黑体" w:eastAsia="黑体" w:hAnsi="宋体" w:cs="黑体" w:hint="eastAsia"/>
          <w:b/>
          <w:bCs/>
          <w:kern w:val="0"/>
          <w:sz w:val="28"/>
          <w:szCs w:val="28"/>
        </w:rPr>
        <w:t xml:space="preserve">四十六、公司律师行政确认 </w:t>
      </w:r>
    </w:p>
    <w:p w14:paraId="2971B798"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1、《河南省公司律师申请登记表》； </w:t>
      </w:r>
    </w:p>
    <w:p w14:paraId="0A9D1D09"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2、《居民身份证》； </w:t>
      </w:r>
    </w:p>
    <w:p w14:paraId="486F9B71"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lastRenderedPageBreak/>
        <w:t xml:space="preserve"> </w:t>
      </w:r>
      <w:r>
        <w:rPr>
          <w:rFonts w:ascii="华文楷体" w:eastAsia="华文楷体" w:hAnsi="华文楷体" w:cs="华文楷体" w:hint="eastAsia"/>
          <w:b/>
          <w:bCs/>
          <w:kern w:val="0"/>
          <w:sz w:val="28"/>
          <w:szCs w:val="28"/>
        </w:rPr>
        <w:t>3、《法律职业资格证书（正副本）》（B 证人员需提交本人本科以上学历证书或报名考试时户口簿，C 证人员需提交本人报名考试时户口簿）； 或《律师资格证书》；</w:t>
      </w:r>
    </w:p>
    <w:p w14:paraId="7CAB083A"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 xml:space="preserve">4、国有企业员工申请时，应提交属于国有企业的证明材料；民营企业员工申请时，应提交本单位被列入开展公司律师试点范围的文件依据； </w:t>
      </w:r>
    </w:p>
    <w:p w14:paraId="48679287" w14:textId="77777777" w:rsidR="00AC3057" w:rsidRDefault="00000000">
      <w:pPr>
        <w:widowControl/>
        <w:spacing w:line="520" w:lineRule="exact"/>
        <w:jc w:val="left"/>
      </w:pPr>
      <w:r>
        <w:rPr>
          <w:rFonts w:ascii="华文楷体" w:eastAsia="华文楷体" w:hAnsi="华文楷体" w:cs="华文楷体"/>
          <w:b/>
          <w:bCs/>
          <w:kern w:val="0"/>
          <w:sz w:val="28"/>
          <w:szCs w:val="28"/>
          <w:lang w:val="en"/>
        </w:rPr>
        <w:t xml:space="preserve"> </w:t>
      </w:r>
      <w:r>
        <w:rPr>
          <w:rFonts w:ascii="华文楷体" w:eastAsia="华文楷体" w:hAnsi="华文楷体" w:cs="华文楷体" w:hint="eastAsia"/>
          <w:b/>
          <w:bCs/>
          <w:kern w:val="0"/>
          <w:sz w:val="28"/>
          <w:szCs w:val="28"/>
        </w:rPr>
        <w:t>5、小二寸蓝底照片 1 张。</w:t>
      </w:r>
    </w:p>
    <w:p w14:paraId="486D2FD1" w14:textId="77777777" w:rsidR="00AC3057" w:rsidRDefault="00AC3057">
      <w:pPr>
        <w:widowControl/>
        <w:spacing w:line="520" w:lineRule="exact"/>
        <w:jc w:val="left"/>
        <w:rPr>
          <w:rFonts w:ascii="黑体" w:eastAsia="黑体" w:hAnsi="宋体" w:cs="黑体" w:hint="eastAsia"/>
          <w:b/>
          <w:bCs/>
          <w:kern w:val="0"/>
          <w:sz w:val="28"/>
          <w:szCs w:val="28"/>
        </w:rPr>
      </w:pPr>
    </w:p>
    <w:p w14:paraId="1FD0388C" w14:textId="77777777" w:rsidR="00AC3057" w:rsidRDefault="00000000">
      <w:pPr>
        <w:widowControl/>
        <w:spacing w:line="520" w:lineRule="exact"/>
        <w:jc w:val="left"/>
      </w:pPr>
      <w:r>
        <w:rPr>
          <w:rFonts w:ascii="黑体" w:eastAsia="黑体" w:hAnsi="宋体" w:cs="黑体" w:hint="eastAsia"/>
          <w:b/>
          <w:bCs/>
          <w:kern w:val="0"/>
          <w:sz w:val="28"/>
          <w:szCs w:val="28"/>
        </w:rPr>
        <w:t>四十七、公司律师</w:t>
      </w:r>
      <w:r>
        <w:rPr>
          <w:rFonts w:ascii="黑体" w:eastAsia="黑体" w:hAnsi="黑体" w:cs="黑体" w:hint="eastAsia"/>
          <w:b/>
          <w:bCs/>
          <w:kern w:val="0"/>
          <w:sz w:val="28"/>
          <w:szCs w:val="28"/>
        </w:rPr>
        <w:t>证书</w:t>
      </w:r>
      <w:r>
        <w:rPr>
          <w:rFonts w:ascii="黑体" w:eastAsia="黑体" w:hAnsi="宋体" w:cs="黑体" w:hint="eastAsia"/>
          <w:b/>
          <w:bCs/>
          <w:kern w:val="0"/>
          <w:sz w:val="28"/>
          <w:szCs w:val="28"/>
        </w:rPr>
        <w:t xml:space="preserve">注销 </w:t>
      </w:r>
    </w:p>
    <w:p w14:paraId="1216219D" w14:textId="77777777" w:rsidR="00AC3057" w:rsidRDefault="00000000">
      <w:pPr>
        <w:widowControl/>
        <w:spacing w:line="520" w:lineRule="exact"/>
        <w:jc w:val="left"/>
      </w:pPr>
      <w:r>
        <w:rPr>
          <w:rFonts w:ascii="华文楷体" w:eastAsia="华文楷体" w:hAnsi="华文楷体" w:cs="华文楷体" w:hint="eastAsia"/>
          <w:b/>
          <w:bCs/>
          <w:kern w:val="0"/>
          <w:sz w:val="28"/>
          <w:szCs w:val="28"/>
        </w:rPr>
        <w:t xml:space="preserve">1、《公职律师/公司律师证书注销登记表》； </w:t>
      </w:r>
    </w:p>
    <w:p w14:paraId="761433D6" w14:textId="77777777" w:rsidR="00AC3057" w:rsidRDefault="00000000">
      <w:pPr>
        <w:widowControl/>
        <w:spacing w:line="520" w:lineRule="exact"/>
        <w:jc w:val="left"/>
        <w:rPr>
          <w:rFonts w:ascii="华文楷体" w:eastAsia="华文楷体" w:hAnsi="华文楷体" w:cs="华文楷体" w:hint="eastAsia"/>
          <w:b/>
          <w:bCs/>
          <w:kern w:val="0"/>
          <w:sz w:val="28"/>
          <w:szCs w:val="28"/>
        </w:rPr>
      </w:pPr>
      <w:r>
        <w:rPr>
          <w:rFonts w:ascii="华文楷体" w:eastAsia="华文楷体" w:hAnsi="华文楷体" w:cs="华文楷体" w:hint="eastAsia"/>
          <w:b/>
          <w:bCs/>
          <w:kern w:val="0"/>
          <w:sz w:val="28"/>
          <w:szCs w:val="28"/>
        </w:rPr>
        <w:t xml:space="preserve">2、《律师工作证》原件。 </w:t>
      </w:r>
    </w:p>
    <w:p w14:paraId="0015949A" w14:textId="77777777" w:rsidR="00AC3057" w:rsidRDefault="00AC3057">
      <w:pPr>
        <w:spacing w:line="520" w:lineRule="exact"/>
        <w:jc w:val="center"/>
        <w:rPr>
          <w:rFonts w:ascii="黑体" w:eastAsia="黑体" w:hAnsi="宋体" w:cs="黑体" w:hint="eastAsia"/>
          <w:b/>
          <w:bCs/>
          <w:kern w:val="0"/>
          <w:sz w:val="28"/>
          <w:szCs w:val="28"/>
        </w:rPr>
      </w:pPr>
    </w:p>
    <w:p w14:paraId="56F29529"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四十八、港澳律师事务所驻内地代表机构及其派驻代表设立许可（名称调整）</w:t>
      </w:r>
    </w:p>
    <w:p w14:paraId="33512F19"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四十九、港澳律师事务所驻内地代表机构及其派驻代表变更许可（名称调整）</w:t>
      </w:r>
    </w:p>
    <w:p w14:paraId="4C889418"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五十、港澳律师事务所驻内地代表机构及其派驻代表注销许可（名称调整）</w:t>
      </w:r>
    </w:p>
    <w:p w14:paraId="2EA63789"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五十一、</w:t>
      </w:r>
      <w:r>
        <w:rPr>
          <w:rFonts w:ascii="黑体" w:eastAsia="黑体" w:hAnsi="宋体" w:cs="黑体" w:hint="eastAsia"/>
          <w:b/>
          <w:bCs/>
          <w:kern w:val="0"/>
          <w:sz w:val="28"/>
          <w:szCs w:val="28"/>
        </w:rPr>
        <w:tab/>
        <w:t>香港、澳门律师事务所与内地律师事务所联营核准（略）</w:t>
      </w:r>
    </w:p>
    <w:p w14:paraId="39AD3BF1"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五十二、</w:t>
      </w:r>
      <w:r>
        <w:rPr>
          <w:rFonts w:ascii="黑体" w:eastAsia="黑体" w:hAnsi="宋体" w:cs="黑体" w:hint="eastAsia"/>
          <w:b/>
          <w:bCs/>
          <w:kern w:val="0"/>
          <w:sz w:val="28"/>
          <w:szCs w:val="28"/>
        </w:rPr>
        <w:tab/>
        <w:t>香港、澳门永久性居民中的中国居民申请在内地从事律师职业核准</w:t>
      </w:r>
    </w:p>
    <w:p w14:paraId="45E156BB"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1、《专职律师执业申请登记表》；</w:t>
      </w:r>
    </w:p>
    <w:p w14:paraId="70C91707"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2、《兼职律师执业申请登记表》；</w:t>
      </w:r>
    </w:p>
    <w:p w14:paraId="6D85523D"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3、法律职业资格证书（正副本）或律师资格证书；</w:t>
      </w:r>
    </w:p>
    <w:p w14:paraId="2EB0E12D"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4、港、澳居民身份证明；</w:t>
      </w:r>
    </w:p>
    <w:p w14:paraId="52BB4E4B"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lastRenderedPageBreak/>
        <w:t>5、申请人关于其是否具有香港、澳门、台湾地区或者外国律师资格以及是否受聘于香港、澳门、台湾地区或者外国律师事务所的情况；</w:t>
      </w:r>
    </w:p>
    <w:p w14:paraId="76B77001"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6、《港澳居民申请律师执业申请承诺书》；</w:t>
      </w:r>
    </w:p>
    <w:p w14:paraId="7650D19E"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7、《申请律师执业人员实习考核情况表》；</w:t>
      </w:r>
    </w:p>
    <w:p w14:paraId="158692F6"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8、小二寸蓝底照片 1 张。</w:t>
      </w:r>
    </w:p>
    <w:p w14:paraId="66C0A4E2" w14:textId="77777777" w:rsidR="00AC3057" w:rsidRDefault="00AC3057">
      <w:pPr>
        <w:widowControl/>
        <w:spacing w:line="520" w:lineRule="exact"/>
        <w:jc w:val="left"/>
        <w:rPr>
          <w:rFonts w:ascii="华文楷体" w:eastAsia="华文楷体" w:hAnsi="华文楷体" w:cs="华文楷体" w:hint="eastAsia"/>
          <w:b/>
          <w:bCs/>
          <w:kern w:val="0"/>
          <w:sz w:val="28"/>
          <w:szCs w:val="28"/>
          <w:lang w:bidi="ar"/>
        </w:rPr>
      </w:pPr>
    </w:p>
    <w:p w14:paraId="078250D1"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五十三、台湾居民申请在大陆从事律师职业许可</w:t>
      </w:r>
    </w:p>
    <w:p w14:paraId="2D6305D1"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1、《专职律师执业申请登记表》；</w:t>
      </w:r>
    </w:p>
    <w:p w14:paraId="4AE2FCFD"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2、《兼职律师执业申请登记表》；</w:t>
      </w:r>
    </w:p>
    <w:p w14:paraId="01105C7E"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3、法律职业资格证书（正副本）或律师资格证书；</w:t>
      </w:r>
    </w:p>
    <w:p w14:paraId="6BB8F46F"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4、台湾居民身份证明；</w:t>
      </w:r>
    </w:p>
    <w:p w14:paraId="31863C0A"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5、申请人关于其是否具有台湾、香港、澳门地区或者外国律师资格以及是否受聘于台湾、香港、澳门地区或者外国律师事务所的情况；</w:t>
      </w:r>
    </w:p>
    <w:p w14:paraId="05BA1870"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6、《台湾居民申请在大陆从事律师职业承诺书》；</w:t>
      </w:r>
    </w:p>
    <w:p w14:paraId="4F483B22"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7、 《申请律师执业人员实习考核情况表》；</w:t>
      </w:r>
    </w:p>
    <w:p w14:paraId="211154E8"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t>8、小二寸蓝底照片 1 张。</w:t>
      </w:r>
    </w:p>
    <w:p w14:paraId="30F2FBAF" w14:textId="77777777" w:rsidR="00AC3057" w:rsidRDefault="00AC3057">
      <w:pPr>
        <w:widowControl/>
        <w:spacing w:line="520" w:lineRule="exact"/>
        <w:jc w:val="left"/>
        <w:rPr>
          <w:rFonts w:ascii="黑体" w:eastAsia="黑体" w:hAnsi="宋体" w:cs="黑体" w:hint="eastAsia"/>
          <w:b/>
          <w:bCs/>
          <w:kern w:val="0"/>
          <w:sz w:val="28"/>
          <w:szCs w:val="28"/>
        </w:rPr>
      </w:pPr>
    </w:p>
    <w:p w14:paraId="74AE3346"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五十四、外国律师事务所驻华代表机构设立许可（初审）（略）</w:t>
      </w:r>
    </w:p>
    <w:p w14:paraId="59F2084D"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五十五、外国律师事务所驻华代表机构变更许可（初审）（略）</w:t>
      </w:r>
    </w:p>
    <w:p w14:paraId="35356630"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五十六、外国律师事务所驻华代表机构注销许可（初审）（略）</w:t>
      </w:r>
    </w:p>
    <w:p w14:paraId="5C9E0EB6"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五十七、港、</w:t>
      </w:r>
      <w:proofErr w:type="gramStart"/>
      <w:r>
        <w:rPr>
          <w:rFonts w:ascii="黑体" w:eastAsia="黑体" w:hAnsi="宋体" w:cs="黑体" w:hint="eastAsia"/>
          <w:b/>
          <w:bCs/>
          <w:kern w:val="0"/>
          <w:sz w:val="28"/>
          <w:szCs w:val="28"/>
        </w:rPr>
        <w:t>澳律师</w:t>
      </w:r>
      <w:proofErr w:type="gramEnd"/>
      <w:r>
        <w:rPr>
          <w:rFonts w:ascii="黑体" w:eastAsia="黑体" w:hAnsi="宋体" w:cs="黑体" w:hint="eastAsia"/>
          <w:b/>
          <w:bCs/>
          <w:kern w:val="0"/>
          <w:sz w:val="28"/>
          <w:szCs w:val="28"/>
        </w:rPr>
        <w:t>担任内地律师事务所法律顾问备案（略）</w:t>
      </w:r>
    </w:p>
    <w:p w14:paraId="36A73CB3" w14:textId="77777777" w:rsidR="00AC3057" w:rsidRDefault="00000000">
      <w:pPr>
        <w:widowControl/>
        <w:spacing w:line="520" w:lineRule="exact"/>
        <w:jc w:val="left"/>
        <w:rPr>
          <w:rFonts w:ascii="黑体" w:eastAsia="黑体" w:hAnsi="宋体" w:cs="黑体" w:hint="eastAsia"/>
          <w:b/>
          <w:bCs/>
          <w:kern w:val="0"/>
          <w:sz w:val="28"/>
          <w:szCs w:val="28"/>
        </w:rPr>
      </w:pPr>
      <w:r>
        <w:rPr>
          <w:rFonts w:ascii="黑体" w:eastAsia="黑体" w:hAnsi="宋体" w:cs="黑体" w:hint="eastAsia"/>
          <w:b/>
          <w:bCs/>
          <w:kern w:val="0"/>
          <w:sz w:val="28"/>
          <w:szCs w:val="28"/>
        </w:rPr>
        <w:t>五十八、律师事务所境外分支机构备案（略）</w:t>
      </w:r>
    </w:p>
    <w:p w14:paraId="48D07E09" w14:textId="77777777" w:rsidR="00AC3057" w:rsidRDefault="00AC3057">
      <w:pPr>
        <w:widowControl/>
        <w:spacing w:line="520" w:lineRule="exact"/>
        <w:jc w:val="left"/>
        <w:rPr>
          <w:rFonts w:ascii="黑体" w:eastAsia="黑体" w:hAnsi="宋体" w:cs="黑体" w:hint="eastAsia"/>
          <w:b/>
          <w:bCs/>
          <w:kern w:val="0"/>
          <w:sz w:val="28"/>
          <w:szCs w:val="28"/>
        </w:rPr>
      </w:pPr>
    </w:p>
    <w:p w14:paraId="01800567" w14:textId="77777777" w:rsidR="00AC3057" w:rsidRDefault="00000000">
      <w:pPr>
        <w:widowControl/>
        <w:spacing w:line="520" w:lineRule="exact"/>
        <w:jc w:val="left"/>
        <w:rPr>
          <w:rFonts w:ascii="华文楷体" w:eastAsia="华文楷体" w:hAnsi="华文楷体" w:cs="华文楷体" w:hint="eastAsia"/>
          <w:b/>
          <w:bCs/>
          <w:kern w:val="0"/>
          <w:sz w:val="28"/>
          <w:szCs w:val="28"/>
          <w:lang w:bidi="ar"/>
        </w:rPr>
      </w:pPr>
      <w:r>
        <w:rPr>
          <w:rFonts w:ascii="黑体" w:eastAsia="黑体" w:hAnsi="宋体" w:cs="黑体" w:hint="eastAsia"/>
          <w:b/>
          <w:bCs/>
          <w:kern w:val="0"/>
          <w:sz w:val="28"/>
          <w:szCs w:val="28"/>
        </w:rPr>
        <w:t>说明：</w:t>
      </w:r>
      <w:r>
        <w:rPr>
          <w:rFonts w:ascii="华文楷体" w:eastAsia="华文楷体" w:hAnsi="华文楷体" w:cs="华文楷体" w:hint="eastAsia"/>
          <w:b/>
          <w:bCs/>
          <w:kern w:val="0"/>
          <w:sz w:val="28"/>
          <w:szCs w:val="28"/>
          <w:lang w:bidi="ar"/>
        </w:rPr>
        <w:t>1、提交的证、</w:t>
      </w:r>
      <w:proofErr w:type="gramStart"/>
      <w:r>
        <w:rPr>
          <w:rFonts w:ascii="华文楷体" w:eastAsia="华文楷体" w:hAnsi="华文楷体" w:cs="华文楷体" w:hint="eastAsia"/>
          <w:b/>
          <w:bCs/>
          <w:kern w:val="0"/>
          <w:sz w:val="28"/>
          <w:szCs w:val="28"/>
          <w:lang w:bidi="ar"/>
        </w:rPr>
        <w:t>照材料</w:t>
      </w:r>
      <w:proofErr w:type="gramEnd"/>
      <w:r>
        <w:rPr>
          <w:rFonts w:ascii="华文楷体" w:eastAsia="华文楷体" w:hAnsi="华文楷体" w:cs="华文楷体" w:hint="eastAsia"/>
          <w:b/>
          <w:bCs/>
          <w:kern w:val="0"/>
          <w:sz w:val="28"/>
          <w:szCs w:val="28"/>
          <w:lang w:bidi="ar"/>
        </w:rPr>
        <w:t>中未标明原件的，均由初审机关审批人员核对原件，提交复印件，复印件加盖与原件核对一致章。</w:t>
      </w:r>
    </w:p>
    <w:p w14:paraId="275BE3A3" w14:textId="77777777" w:rsidR="00AC3057" w:rsidRDefault="00000000">
      <w:pPr>
        <w:widowControl/>
        <w:spacing w:line="520" w:lineRule="exact"/>
        <w:ind w:firstLineChars="300" w:firstLine="841"/>
        <w:jc w:val="left"/>
        <w:rPr>
          <w:rFonts w:ascii="华文楷体" w:eastAsia="华文楷体" w:hAnsi="华文楷体" w:cs="华文楷体" w:hint="eastAsia"/>
          <w:b/>
          <w:bCs/>
          <w:kern w:val="0"/>
          <w:sz w:val="28"/>
          <w:szCs w:val="28"/>
          <w:lang w:bidi="ar"/>
        </w:rPr>
      </w:pPr>
      <w:r>
        <w:rPr>
          <w:rFonts w:ascii="华文楷体" w:eastAsia="华文楷体" w:hAnsi="华文楷体" w:cs="华文楷体" w:hint="eastAsia"/>
          <w:b/>
          <w:bCs/>
          <w:kern w:val="0"/>
          <w:sz w:val="28"/>
          <w:szCs w:val="28"/>
          <w:lang w:bidi="ar"/>
        </w:rPr>
        <w:lastRenderedPageBreak/>
        <w:t>2、申请材料一式两份。</w:t>
      </w:r>
    </w:p>
    <w:sectPr w:rsidR="00AC3057">
      <w:pgSz w:w="11906" w:h="16838"/>
      <w:pgMar w:top="1701" w:right="1531" w:bottom="170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2566" w14:textId="77777777" w:rsidR="004C4C10" w:rsidRDefault="004C4C10" w:rsidP="00711CAB">
      <w:r>
        <w:separator/>
      </w:r>
    </w:p>
  </w:endnote>
  <w:endnote w:type="continuationSeparator" w:id="0">
    <w:p w14:paraId="6F9FD9D4" w14:textId="77777777" w:rsidR="004C4C10" w:rsidRDefault="004C4C10" w:rsidP="0071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default"/>
    <w:sig w:usb0="A00006FF" w:usb1="4000205B" w:usb2="0000001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49A0" w14:textId="77777777" w:rsidR="004C4C10" w:rsidRDefault="004C4C10" w:rsidP="00711CAB">
      <w:r>
        <w:separator/>
      </w:r>
    </w:p>
  </w:footnote>
  <w:footnote w:type="continuationSeparator" w:id="0">
    <w:p w14:paraId="1B83D5BD" w14:textId="77777777" w:rsidR="004C4C10" w:rsidRDefault="004C4C10" w:rsidP="0071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MwOTllZGY1YTMxMDdiNzMwYzNhNGM5Njc3OWVkZWUifQ=="/>
  </w:docVars>
  <w:rsids>
    <w:rsidRoot w:val="00AC3057"/>
    <w:rsid w:val="DB6F9EE7"/>
    <w:rsid w:val="00443C81"/>
    <w:rsid w:val="004C4C10"/>
    <w:rsid w:val="00711CAB"/>
    <w:rsid w:val="00AC3057"/>
    <w:rsid w:val="01B3616F"/>
    <w:rsid w:val="04C41803"/>
    <w:rsid w:val="058A03B9"/>
    <w:rsid w:val="07710EBD"/>
    <w:rsid w:val="091817CE"/>
    <w:rsid w:val="0CB71B13"/>
    <w:rsid w:val="11CB68F6"/>
    <w:rsid w:val="11DF6A97"/>
    <w:rsid w:val="12EF48AD"/>
    <w:rsid w:val="15BD53D8"/>
    <w:rsid w:val="162948F4"/>
    <w:rsid w:val="1740188A"/>
    <w:rsid w:val="1C7603CF"/>
    <w:rsid w:val="1CC009A4"/>
    <w:rsid w:val="1D525DB3"/>
    <w:rsid w:val="1DD353FA"/>
    <w:rsid w:val="1E80577E"/>
    <w:rsid w:val="1E9B17D1"/>
    <w:rsid w:val="218523DB"/>
    <w:rsid w:val="22F4099F"/>
    <w:rsid w:val="27252BF1"/>
    <w:rsid w:val="274C29DB"/>
    <w:rsid w:val="28046450"/>
    <w:rsid w:val="29565F0F"/>
    <w:rsid w:val="2BE62066"/>
    <w:rsid w:val="2BFD6B16"/>
    <w:rsid w:val="2DD6653A"/>
    <w:rsid w:val="2DEA04C3"/>
    <w:rsid w:val="2F8860C3"/>
    <w:rsid w:val="344B6E57"/>
    <w:rsid w:val="37612E0F"/>
    <w:rsid w:val="3A881CA1"/>
    <w:rsid w:val="3B89701D"/>
    <w:rsid w:val="3BA0163B"/>
    <w:rsid w:val="3FD658CC"/>
    <w:rsid w:val="3FDD3DC7"/>
    <w:rsid w:val="42C359AA"/>
    <w:rsid w:val="42CA218E"/>
    <w:rsid w:val="46285A10"/>
    <w:rsid w:val="47A24321"/>
    <w:rsid w:val="48050DD4"/>
    <w:rsid w:val="4AAD0134"/>
    <w:rsid w:val="4AB14958"/>
    <w:rsid w:val="4C3963A3"/>
    <w:rsid w:val="4C8E2024"/>
    <w:rsid w:val="4CBB02C0"/>
    <w:rsid w:val="4DB126C5"/>
    <w:rsid w:val="53F57F4F"/>
    <w:rsid w:val="54102E8A"/>
    <w:rsid w:val="541859EC"/>
    <w:rsid w:val="58870F31"/>
    <w:rsid w:val="5928031A"/>
    <w:rsid w:val="5BB626F2"/>
    <w:rsid w:val="607519CF"/>
    <w:rsid w:val="67875AB5"/>
    <w:rsid w:val="685C25D6"/>
    <w:rsid w:val="6A3F3B57"/>
    <w:rsid w:val="6B222A4C"/>
    <w:rsid w:val="6BBA3D96"/>
    <w:rsid w:val="6D5B7CC1"/>
    <w:rsid w:val="6D9702C2"/>
    <w:rsid w:val="70B220E8"/>
    <w:rsid w:val="70BD08C0"/>
    <w:rsid w:val="72DF2EEE"/>
    <w:rsid w:val="76C24436"/>
    <w:rsid w:val="77757324"/>
    <w:rsid w:val="77AB379F"/>
    <w:rsid w:val="7AEA15E0"/>
    <w:rsid w:val="7B13722D"/>
    <w:rsid w:val="7CAB2FF1"/>
    <w:rsid w:val="7DB84B36"/>
    <w:rsid w:val="7E924DEC"/>
    <w:rsid w:val="7E9613D5"/>
    <w:rsid w:val="9FD568B2"/>
    <w:rsid w:val="B8F1E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92BAC"/>
  <w15:docId w15:val="{E10EC490-C099-4091-B3BC-C73680B8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Char"/>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正文首缩两字 Char"/>
    <w:basedOn w:val="a"/>
    <w:qFormat/>
    <w:rPr>
      <w:rFonts w:ascii="Verdana" w:hAnsi="Verdana"/>
    </w:rPr>
  </w:style>
  <w:style w:type="paragraph" w:styleId="a3">
    <w:name w:val="Body Text Indent"/>
    <w:basedOn w:val="a"/>
    <w:next w:val="2"/>
    <w:qFormat/>
    <w:pPr>
      <w:ind w:leftChars="200" w:left="420"/>
    </w:pPr>
    <w:rPr>
      <w:rFonts w:ascii="Times New Roman" w:hAnsi="Times New Roman" w:cs="Times New Roman"/>
    </w:rPr>
  </w:style>
  <w:style w:type="paragraph" w:styleId="2">
    <w:name w:val="Body Text First Indent 2"/>
    <w:basedOn w:val="a3"/>
    <w:next w:val="a"/>
    <w:qFormat/>
    <w:pPr>
      <w:ind w:firstLineChars="200" w:firstLine="880"/>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11CAB"/>
    <w:pPr>
      <w:tabs>
        <w:tab w:val="center" w:pos="4153"/>
        <w:tab w:val="right" w:pos="8306"/>
      </w:tabs>
      <w:snapToGrid w:val="0"/>
      <w:jc w:val="center"/>
    </w:pPr>
    <w:rPr>
      <w:sz w:val="18"/>
      <w:szCs w:val="18"/>
    </w:rPr>
  </w:style>
  <w:style w:type="character" w:customStyle="1" w:styleId="a6">
    <w:name w:val="页眉 字符"/>
    <w:basedOn w:val="a0"/>
    <w:link w:val="a5"/>
    <w:rsid w:val="00711CAB"/>
    <w:rPr>
      <w:rFonts w:asciiTheme="minorHAnsi" w:eastAsiaTheme="minorEastAsia" w:hAnsiTheme="minorHAnsi" w:cstheme="minorBidi"/>
      <w:kern w:val="2"/>
      <w:sz w:val="18"/>
      <w:szCs w:val="18"/>
    </w:rPr>
  </w:style>
  <w:style w:type="paragraph" w:styleId="a7">
    <w:name w:val="footer"/>
    <w:basedOn w:val="a"/>
    <w:link w:val="a8"/>
    <w:rsid w:val="00711CAB"/>
    <w:pPr>
      <w:tabs>
        <w:tab w:val="center" w:pos="4153"/>
        <w:tab w:val="right" w:pos="8306"/>
      </w:tabs>
      <w:snapToGrid w:val="0"/>
      <w:jc w:val="left"/>
    </w:pPr>
    <w:rPr>
      <w:sz w:val="18"/>
      <w:szCs w:val="18"/>
    </w:rPr>
  </w:style>
  <w:style w:type="character" w:customStyle="1" w:styleId="a8">
    <w:name w:val="页脚 字符"/>
    <w:basedOn w:val="a0"/>
    <w:link w:val="a7"/>
    <w:rsid w:val="00711CA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4622</Words>
  <Characters>4622</Characters>
  <Application>Microsoft Office Word</Application>
  <DocSecurity>0</DocSecurity>
  <Lines>271</Lines>
  <Paragraphs>401</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郭琰 郭琰</cp:lastModifiedBy>
  <cp:revision>2</cp:revision>
  <dcterms:created xsi:type="dcterms:W3CDTF">2023-03-09T12:33:00Z</dcterms:created>
  <dcterms:modified xsi:type="dcterms:W3CDTF">2025-05-26T07:18:00Z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05C02B3509E24A2D89D06C810E8E3F21</vt:lpwstr>
  </property>
</Properties>
</file>