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OLE_LINK18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  <w:bookmarkStart w:id="2" w:name="_GoBack"/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灵宝市尹庄镇2025年中央预算内以工代赈项目</w:t>
      </w:r>
    </w:p>
    <w:p w14:paraId="334CF516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机械报价表</w:t>
      </w:r>
    </w:p>
    <w:bookmarkEnd w:id="2"/>
    <w:tbl>
      <w:tblPr>
        <w:tblStyle w:val="5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439"/>
        <w:gridCol w:w="1563"/>
        <w:gridCol w:w="765"/>
        <w:gridCol w:w="1612"/>
        <w:gridCol w:w="1511"/>
        <w:gridCol w:w="1794"/>
        <w:gridCol w:w="1000"/>
      </w:tblGrid>
      <w:tr w14:paraId="78C1C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7CCE6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2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8CE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灵宝市尹庄镇2025年中央预算内以工代赈项目</w:t>
            </w:r>
          </w:p>
        </w:tc>
      </w:tr>
      <w:tr w14:paraId="6E1D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65D9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报价时间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2E0B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00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报价单位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F331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31C3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4F1A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6C1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713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9A0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bookmarkEnd w:id="0"/>
      <w:tr w14:paraId="1DCF9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41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1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机械名称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8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型号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90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单位</w:t>
            </w:r>
          </w:p>
        </w:tc>
        <w:tc>
          <w:tcPr>
            <w:tcW w:w="3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2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单价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1B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合计（元）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D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0B5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EB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42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6C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6C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F3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1" w:name="OLE_LINK22" w:colFirst="4" w:colLast="5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机械租赁费（元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08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驾驶员工资（元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  <w:bookmarkEnd w:id="1"/>
        </w:tc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98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2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26C2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4E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7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D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A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9C4A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C7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EB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8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6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4DE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3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E5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B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4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0ED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BD8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1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3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63CC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F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7E7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1D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9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19F5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A8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AF2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4F1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7F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43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D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1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253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0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3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3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B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D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E4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BB56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18FE578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4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1.所有机械报价均包含运输费及税费等费用。</w:t>
            </w:r>
          </w:p>
          <w:p w14:paraId="007FF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exact"/>
              <w:ind w:right="0" w:rightChars="0" w:firstLine="240" w:firstLineChars="100"/>
              <w:jc w:val="both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2.采购数量为预估数量，最终用量按照结算的数量为准，具体事宜按照合同约定。</w:t>
            </w:r>
          </w:p>
        </w:tc>
      </w:tr>
      <w:tr w14:paraId="2B81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jc w:val="center"/>
        </w:trPr>
        <w:tc>
          <w:tcPr>
            <w:tcW w:w="241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D56A2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询价比价人员签字</w:t>
            </w:r>
          </w:p>
        </w:tc>
        <w:tc>
          <w:tcPr>
            <w:tcW w:w="824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E0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69DAE727"/>
    <w:sectPr>
      <w:pgSz w:w="11906" w:h="16838"/>
      <w:pgMar w:top="1440" w:right="1633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ADF162-2585-410C-9127-87705FC151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CE3B080-811D-4D01-927F-A59E2889C11B}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2555308-3549-4D36-AB76-36B2140F68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B65AD8-E571-4FBD-80BE-E9013A4BA08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E383C72"/>
    <w:rsid w:val="14D728AA"/>
    <w:rsid w:val="196A4F6C"/>
    <w:rsid w:val="1A904FAA"/>
    <w:rsid w:val="3583008C"/>
    <w:rsid w:val="37065E05"/>
    <w:rsid w:val="4AD70439"/>
    <w:rsid w:val="4BA2282B"/>
    <w:rsid w:val="4EB77164"/>
    <w:rsid w:val="595713EF"/>
    <w:rsid w:val="72FF629D"/>
    <w:rsid w:val="7CF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190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2024-11-05T08:35:00Z</dcterms:created>
  <dc:creator>1</dc:creator>
  <cp:lastModifiedBy>她她篮子</cp:lastModifiedBy>
  <cp:lastPrinted>2025-03-27T06:23:00Z</cp:lastPrinted>
  <dcterms:modified xsi:type="dcterms:W3CDTF">2025-12-19T08:52:49Z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844B1365BBA741249B5FD0D9A46BF132_13</vt:lpwstr>
  </property>
  <property fmtid="{D5CDD505-2E9C-101B-9397-08002B2CF9AE}" pid="4" name="KSOTemplateDocerSaveRecord">
    <vt:lpwstr>eyJoZGlkIjoiYTViNDkyODY4NWVlZDU1MjU5MDBiYmVlMGEyZjc5ZDEiLCJ1c2VySWQiOiIzODU3OTk2NjgifQ==</vt:lpwstr>
  </property>
</Properties>
</file>