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2606"/>
        <w:gridCol w:w="2204"/>
        <w:gridCol w:w="2172"/>
        <w:gridCol w:w="1243"/>
      </w:tblGrid>
      <w:tr w14:paraId="66335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A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城关镇2025年6月农村特困对象公示栏</w:t>
            </w:r>
          </w:p>
        </w:tc>
      </w:tr>
      <w:tr w14:paraId="47F39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标准（580元）     </w:t>
            </w:r>
          </w:p>
        </w:tc>
      </w:tr>
      <w:tr w14:paraId="2111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供养方式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49FE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许*生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7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AB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党*业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5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E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党*明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1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9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陈*民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0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6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张*英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E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9C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党*业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0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1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卢*英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A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66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陈*虎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5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B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李*霞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1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D7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孙*勋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0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6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王*人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1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E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孙*刚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6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CD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许*泽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0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D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许*坡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6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04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许*权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E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8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杨*峰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8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9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杨*进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5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B3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荆*业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7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E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许*革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2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F3F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薛*权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A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63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尚*五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E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F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许*波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A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3"/>
        <w:tblpPr w:leftFromText="180" w:rightFromText="180" w:vertAnchor="text" w:tblpX="10214" w:tblpY="-1716"/>
        <w:tblOverlap w:val="never"/>
        <w:tblW w:w="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</w:tblGrid>
      <w:tr w14:paraId="15A2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11" w:type="dxa"/>
          </w:tcPr>
          <w:p w14:paraId="5182E357">
            <w:pPr>
              <w:rPr>
                <w:vertAlign w:val="baseline"/>
              </w:rPr>
            </w:pPr>
          </w:p>
        </w:tc>
      </w:tr>
    </w:tbl>
    <w:p w14:paraId="02ABE13B">
      <w:pPr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举报电话：</w:t>
      </w:r>
    </w:p>
    <w:p w14:paraId="5849D96B">
      <w:pPr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城关镇</w:t>
      </w:r>
      <w:r>
        <w:rPr>
          <w:rFonts w:hint="eastAsia" w:ascii="楷体_GB2312" w:hAnsi="楷体_GB2312" w:eastAsia="楷体_GB2312" w:cs="楷体_GB2312"/>
          <w:sz w:val="28"/>
          <w:szCs w:val="28"/>
        </w:rPr>
        <w:t>人民政府：0</w:t>
      </w:r>
      <w:r>
        <w:rPr>
          <w:rFonts w:ascii="楷体_GB2312" w:hAnsi="楷体_GB2312" w:eastAsia="楷体_GB2312" w:cs="楷体_GB2312"/>
          <w:sz w:val="28"/>
          <w:szCs w:val="28"/>
        </w:rPr>
        <w:t>398-3091909</w:t>
      </w:r>
    </w:p>
    <w:p w14:paraId="08BAD94E">
      <w:pPr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灵宝市民政局：0398-8863824</w:t>
      </w:r>
    </w:p>
    <w:p w14:paraId="1FA35E83">
      <w:pPr>
        <w:ind w:firstLine="4480" w:firstLineChars="1600"/>
        <w:jc w:val="left"/>
        <w:rPr>
          <w:rFonts w:ascii="楷体_GB2312" w:hAnsi="楷体_GB2312" w:eastAsia="楷体_GB2312" w:cs="楷体_GB2312"/>
          <w:sz w:val="28"/>
          <w:szCs w:val="28"/>
        </w:rPr>
      </w:pPr>
      <w:bookmarkStart w:id="0" w:name="_GoBack"/>
      <w:bookmarkEnd w:id="0"/>
    </w:p>
    <w:p w14:paraId="6A7A55D6">
      <w:pPr>
        <w:ind w:firstLine="5120" w:firstLineChars="16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城关镇人民政府</w:t>
      </w:r>
    </w:p>
    <w:p w14:paraId="1F844D92">
      <w:pPr>
        <w:ind w:firstLine="4480" w:firstLineChars="160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公示时间： </w:t>
      </w:r>
      <w:r>
        <w:rPr>
          <w:rFonts w:ascii="楷体_GB2312" w:hAnsi="楷体_GB2312" w:eastAsia="楷体_GB2312" w:cs="楷体_GB2312"/>
          <w:sz w:val="28"/>
          <w:szCs w:val="28"/>
        </w:rPr>
        <w:t>202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年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sz w:val="28"/>
          <w:szCs w:val="28"/>
        </w:rPr>
        <w:t>日</w:t>
      </w:r>
    </w:p>
    <w:p w14:paraId="39B42C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F158B"/>
    <w:rsid w:val="044F158B"/>
    <w:rsid w:val="20673947"/>
    <w:rsid w:val="242B4894"/>
    <w:rsid w:val="2F963509"/>
    <w:rsid w:val="34DC520C"/>
    <w:rsid w:val="3F28672D"/>
    <w:rsid w:val="49A60261"/>
    <w:rsid w:val="4AC76815"/>
    <w:rsid w:val="547A48F8"/>
    <w:rsid w:val="749E5641"/>
    <w:rsid w:val="75091655"/>
    <w:rsid w:val="7C53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339</Characters>
  <Lines>0</Lines>
  <Paragraphs>0</Paragraphs>
  <TotalTime>0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2026-01-22T02:33:00Z</dcterms:created>
  <dc:creator>己山</dc:creator>
  <cp:lastModifiedBy>己山</cp:lastModifiedBy>
  <dcterms:modified xsi:type="dcterms:W3CDTF">2026-01-22T03:00:47Z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053864A2BD504011A1CE47E9DA126A3D_13</vt:lpwstr>
  </property>
  <property fmtid="{D5CDD505-2E9C-101B-9397-08002B2CF9AE}" pid="4" name="KSOTemplateDocerSaveRecord">
    <vt:lpwstr>eyJoZGlkIjoiZGI0ZTYyNGU3Yzc4MTJjYTNkODU4M2JiODE3YzM1NDUiLCJ1c2VySWQiOiI3NzYyODU4MjcifQ==</vt:lpwstr>
  </property>
</Properties>
</file>