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4"/>
        <w:gridCol w:w="1628"/>
      </w:tblGrid>
      <w:tr w14:paraId="5971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8084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lang w:val="en-US" w:eastAsia="zh-CN"/>
              </w:rPr>
              <w:t>灵宝市商务局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w w:val="80"/>
                <w:sz w:val="84"/>
                <w:szCs w:val="84"/>
                <w:highlight w:val="none"/>
                <w:vertAlign w:val="baseline"/>
                <w:lang w:val="en-US" w:eastAsia="zh-CN"/>
              </w:rPr>
              <w:t>文件</w:t>
            </w:r>
          </w:p>
        </w:tc>
      </w:tr>
      <w:tr w14:paraId="0343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AFBC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lang w:val="en-US" w:eastAsia="zh-CN"/>
              </w:rPr>
              <w:t>灵宝市财政局</w:t>
            </w:r>
          </w:p>
        </w:tc>
        <w:tc>
          <w:tcPr>
            <w:tcW w:w="162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A74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</w:p>
        </w:tc>
      </w:tr>
      <w:tr w14:paraId="225D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99B6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FF0000"/>
                <w:w w:val="88"/>
                <w:sz w:val="84"/>
                <w:szCs w:val="84"/>
                <w:highlight w:val="none"/>
                <w:lang w:val="en-US" w:eastAsia="zh-CN"/>
              </w:rPr>
              <w:t>灵宝市农业农村局</w:t>
            </w:r>
          </w:p>
        </w:tc>
        <w:tc>
          <w:tcPr>
            <w:tcW w:w="162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B37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BE4F53E">
      <w:pPr>
        <w:pStyle w:val="11"/>
        <w:shd w:val="clear"/>
        <w:rPr>
          <w:rFonts w:hint="default"/>
          <w:highlight w:val="none"/>
          <w:lang w:val="en-US" w:eastAsia="zh-CN"/>
        </w:rPr>
      </w:pPr>
    </w:p>
    <w:p w14:paraId="05985FF3">
      <w:pPr>
        <w:pStyle w:val="11"/>
        <w:shd w:val="clear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D2465E4">
      <w:pPr>
        <w:pStyle w:val="11"/>
        <w:shd w:val="clear"/>
        <w:ind w:left="0" w:leftChars="0" w:firstLine="0" w:firstLineChars="0"/>
        <w:jc w:val="center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灵商务〔2025〕68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号</w:t>
      </w:r>
    </w:p>
    <w:p w14:paraId="14FB59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0"/>
          <w:szCs w:val="48"/>
          <w:highlight w:val="none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63500</wp:posOffset>
                </wp:positionV>
                <wp:extent cx="53530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5385" y="4230370"/>
                          <a:ext cx="5353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5pt;height:0pt;width:421.5pt;z-index:251659264;mso-width-relative:page;mso-height-relative:page;" filled="f" stroked="t" coordsize="21600,21600" o:gfxdata="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fi7sPSAAAABwEAAA8AAAAAAAAAAQAgAAAAIgAAAGRycy9kb3ducmV2LnhtbFBLAQIUABQAAAAI&#10;AIdO4kAx6pQg8wEAAL4DAAAOAAAAAAAAAAEAIAAAACEBAABkcnMvZTJvRG9jLnhtbFBLBQYAAAAA&#10;BgAGAFkBAACGBQAAAAA=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322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补充2023年度、调整2025年度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灵宝市</w:t>
      </w:r>
    </w:p>
    <w:p w14:paraId="3989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县域商业体系建设项目清单的报告</w:t>
      </w:r>
    </w:p>
    <w:p w14:paraId="2B1FD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40"/>
          <w:lang w:eastAsia="zh-CN"/>
        </w:rPr>
      </w:pPr>
    </w:p>
    <w:p w14:paraId="2AE85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根据河南省商务厅《关于更新县域商业体系建设项目清单和实行月通报的通知》（豫商建函〔202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〕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8号）文件要求，对照财政部办公厅、商务部办公厅、国家乡村振兴局综合司《关于支持实施县域商业建设行动的通知》（财办建〔2022〕18号）规定的支持方向，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以及《河南省县域商业体系建设中央资金支持方向指导清单》（豫商建〔2023〕18号）、河南省商务厅《关于进一步做好2025年县域商业体系建设工作的通知》（豫商建函〔2025〕4号）和河南省商务厅《关于再次确认2025年县域商业体系建设支持项目的通知》（豫商建函〔2025〕22号）、三门峡市商务局《关于再次征集摸排2025年县域体系项目的函》（三商务函）〔2025〕38号）等相关内容，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我市结合前期摸底调研实际情况，进一步对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建设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项目进行梳理筛选，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现补充2023年度灵宝市县域商业体系建设项目3个，分别为：灵宝市沙大宝食品大枣加工中心升级项目、灵宝市苏灵农产品仓储中心建设项目、世丰果业农产品上行增动能项目(三期)。确定2025年度灵宝市县域商业体系建设项目10个，包括焦村镇出口分拣中心升级改造项目、灵宝市一方通达生鲜与日用消费品共同配送项目（二期）、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val="en-US" w:eastAsia="zh-CN"/>
        </w:rPr>
        <w:t>圆梦果品农产品上行提升项目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、焦村镇果品仓储及分拣中心升级改造项目、朱阳镇好又多乡镇服务质量提升项目、河南百亩林农业中药材初加工项目、灵宝市农村商贸统仓共配中心改造提升项目（二期项目）、尹庄镇幸福里乡镇商贸中心升级改造项目、灵宝市绿色家园农产品上行提升项目（二期）、河南凤凰峪旅游开发有限公司农产品上行提升项目（三期）。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现将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val="en-US" w:eastAsia="zh-CN"/>
        </w:rPr>
        <w:t>补充的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年度灵宝市县域商业体系建设项目清单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highlight w:val="none"/>
          <w:lang w:val="en-US" w:eastAsia="zh-CN" w:bidi="ar"/>
        </w:rPr>
        <w:t>、调整的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2025年度灵宝市县域商业体系建设项目清单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1"/>
          <w:highlight w:val="none"/>
          <w:lang w:val="en-US" w:eastAsia="zh-CN" w:bidi="ar"/>
        </w:rPr>
        <w:t>上报如下。</w:t>
      </w:r>
    </w:p>
    <w:p w14:paraId="352AF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1"/>
          <w:lang w:val="en-US" w:eastAsia="zh-CN" w:bidi="ar"/>
        </w:rPr>
        <w:t>附件1.灵宝市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年度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1"/>
          <w:lang w:val="en-US" w:eastAsia="zh-CN" w:bidi="ar"/>
        </w:rPr>
        <w:t>县域商业体系建设补充项目清单</w:t>
      </w:r>
    </w:p>
    <w:p w14:paraId="33694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1"/>
          <w:lang w:val="en-US" w:eastAsia="zh-CN" w:bidi="ar"/>
        </w:rPr>
        <w:t>附件2.灵宝市</w:t>
      </w: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eastAsia="zh-CN"/>
        </w:rPr>
        <w:t>2025年度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1"/>
          <w:lang w:val="en-US" w:eastAsia="zh-CN" w:bidi="ar"/>
        </w:rPr>
        <w:t>县域商业体系建设项目清单</w:t>
      </w:r>
    </w:p>
    <w:p w14:paraId="033F8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lang w:val="en-US" w:eastAsia="zh-CN"/>
        </w:rPr>
      </w:pPr>
    </w:p>
    <w:p w14:paraId="155ACE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 w:color="000000"/>
          <w:lang w:val="en-US" w:eastAsia="zh-CN" w:bidi="ar-SA"/>
        </w:rPr>
        <w:t>灵宝市商务局         灵宝市财政局      灵宝市农业农村局</w:t>
      </w:r>
    </w:p>
    <w:p w14:paraId="6A7BB9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</w:p>
    <w:p w14:paraId="12EEA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仿宋"/>
          <w:sz w:val="32"/>
          <w:szCs w:val="40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"/>
          <w:sz w:val="32"/>
          <w:szCs w:val="40"/>
          <w:highlight w:val="none"/>
          <w:lang w:val="en-US" w:eastAsia="zh-CN"/>
        </w:rPr>
        <w:t>2025年12月26日</w:t>
      </w:r>
    </w:p>
    <w:p w14:paraId="6E5B896E"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附件1：</w:t>
      </w:r>
    </w:p>
    <w:p w14:paraId="5BC96B3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县域商业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体系建设补充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项目清单</w:t>
      </w:r>
    </w:p>
    <w:p w14:paraId="0127CACF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填报单位：灵宝市商务局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                                                     填报时间：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2025年12月26日</w:t>
      </w:r>
    </w:p>
    <w:tbl>
      <w:tblPr>
        <w:tblStyle w:val="12"/>
        <w:tblpPr w:leftFromText="180" w:rightFromText="180" w:vertAnchor="text" w:horzAnchor="page" w:tblpX="747" w:tblpY="7"/>
        <w:tblOverlap w:val="never"/>
        <w:tblW w:w="15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600"/>
        <w:gridCol w:w="594"/>
        <w:gridCol w:w="1350"/>
        <w:gridCol w:w="1095"/>
        <w:gridCol w:w="1005"/>
        <w:gridCol w:w="3090"/>
        <w:gridCol w:w="3030"/>
        <w:gridCol w:w="960"/>
        <w:gridCol w:w="615"/>
        <w:gridCol w:w="893"/>
        <w:gridCol w:w="807"/>
        <w:gridCol w:w="805"/>
      </w:tblGrid>
      <w:tr w14:paraId="24651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27" w:type="dxa"/>
            <w:vMerge w:val="restart"/>
            <w:tcBorders>
              <w:bottom w:val="nil"/>
            </w:tcBorders>
            <w:vAlign w:val="center"/>
          </w:tcPr>
          <w:p w14:paraId="77BFE4E9">
            <w:pPr>
              <w:spacing w:before="46" w:line="229" w:lineRule="auto"/>
              <w:ind w:left="7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序号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6A023057">
            <w:pPr>
              <w:spacing w:before="45" w:line="235" w:lineRule="auto"/>
              <w:ind w:right="6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18"/>
                <w:szCs w:val="18"/>
              </w:rPr>
              <w:t>市（地、州、盟）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center"/>
          </w:tcPr>
          <w:p w14:paraId="6653114D">
            <w:pPr>
              <w:spacing w:before="45" w:line="229" w:lineRule="auto"/>
              <w:ind w:left="4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县（县级</w:t>
            </w:r>
          </w:p>
          <w:p w14:paraId="2A0E2779">
            <w:pPr>
              <w:spacing w:before="9" w:line="236" w:lineRule="auto"/>
              <w:ind w:left="196" w:right="68" w:hanging="14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市、区、</w:t>
            </w:r>
            <w:r>
              <w:rPr>
                <w:rFonts w:ascii="仿宋" w:hAnsi="仿宋" w:eastAsia="仿宋" w:cs="仿宋"/>
                <w:b/>
                <w:bCs/>
                <w:spacing w:val="10"/>
                <w:sz w:val="18"/>
                <w:szCs w:val="18"/>
              </w:rPr>
              <w:t>旗）</w:t>
            </w:r>
          </w:p>
        </w:tc>
        <w:tc>
          <w:tcPr>
            <w:tcW w:w="12038" w:type="dxa"/>
            <w:gridSpan w:val="8"/>
            <w:vAlign w:val="top"/>
          </w:tcPr>
          <w:p w14:paraId="7F932E1B">
            <w:pPr>
              <w:spacing w:before="187" w:line="229" w:lineRule="auto"/>
              <w:ind w:left="529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18"/>
                <w:szCs w:val="18"/>
              </w:rPr>
              <w:t>支持项目建设情况</w:t>
            </w:r>
          </w:p>
        </w:tc>
        <w:tc>
          <w:tcPr>
            <w:tcW w:w="1612" w:type="dxa"/>
            <w:gridSpan w:val="2"/>
            <w:vAlign w:val="top"/>
          </w:tcPr>
          <w:p w14:paraId="1E76862C">
            <w:pPr>
              <w:spacing w:before="187" w:line="229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项目资金情况</w:t>
            </w:r>
          </w:p>
        </w:tc>
      </w:tr>
      <w:tr w14:paraId="46DA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 w14:paraId="05E07FC9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34B108E2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center"/>
          </w:tcPr>
          <w:p w14:paraId="0B174E81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D762CE6">
            <w:pPr>
              <w:spacing w:before="45" w:line="227" w:lineRule="auto"/>
              <w:ind w:left="7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支持项目全称</w:t>
            </w:r>
          </w:p>
        </w:tc>
        <w:tc>
          <w:tcPr>
            <w:tcW w:w="1095" w:type="dxa"/>
            <w:vAlign w:val="center"/>
          </w:tcPr>
          <w:p w14:paraId="501A74BB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支持内容</w:t>
            </w:r>
          </w:p>
        </w:tc>
        <w:tc>
          <w:tcPr>
            <w:tcW w:w="1005" w:type="dxa"/>
            <w:vAlign w:val="center"/>
          </w:tcPr>
          <w:p w14:paraId="1DDA66DE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支持方向</w:t>
            </w:r>
          </w:p>
        </w:tc>
        <w:tc>
          <w:tcPr>
            <w:tcW w:w="3090" w:type="dxa"/>
            <w:vAlign w:val="center"/>
          </w:tcPr>
          <w:p w14:paraId="015D5CB1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建设内容</w:t>
            </w:r>
          </w:p>
        </w:tc>
        <w:tc>
          <w:tcPr>
            <w:tcW w:w="3030" w:type="dxa"/>
            <w:vAlign w:val="center"/>
          </w:tcPr>
          <w:p w14:paraId="523FDC48">
            <w:pPr>
              <w:spacing w:before="45" w:line="22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8"/>
                <w:szCs w:val="18"/>
              </w:rPr>
              <w:t>实现功能</w:t>
            </w:r>
          </w:p>
        </w:tc>
        <w:tc>
          <w:tcPr>
            <w:tcW w:w="960" w:type="dxa"/>
            <w:vAlign w:val="center"/>
          </w:tcPr>
          <w:p w14:paraId="19AC2B7D">
            <w:pPr>
              <w:spacing w:before="45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建设周期</w:t>
            </w:r>
          </w:p>
        </w:tc>
        <w:tc>
          <w:tcPr>
            <w:tcW w:w="615" w:type="dxa"/>
            <w:vAlign w:val="center"/>
          </w:tcPr>
          <w:p w14:paraId="3A8515D1">
            <w:pPr>
              <w:spacing w:before="45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建设进度</w:t>
            </w:r>
          </w:p>
        </w:tc>
        <w:tc>
          <w:tcPr>
            <w:tcW w:w="893" w:type="dxa"/>
            <w:vAlign w:val="center"/>
          </w:tcPr>
          <w:p w14:paraId="1437EC5F">
            <w:pPr>
              <w:spacing w:before="45" w:line="234" w:lineRule="auto"/>
              <w:ind w:left="99" w:right="67" w:hanging="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承办企</w:t>
            </w:r>
            <w:r>
              <w:rPr>
                <w:rFonts w:ascii="仿宋" w:hAnsi="仿宋" w:eastAsia="仿宋" w:cs="仿宋"/>
                <w:b/>
                <w:bCs/>
                <w:spacing w:val="4"/>
                <w:sz w:val="18"/>
                <w:szCs w:val="18"/>
              </w:rPr>
              <w:t>业全称</w:t>
            </w:r>
          </w:p>
        </w:tc>
        <w:tc>
          <w:tcPr>
            <w:tcW w:w="807" w:type="dxa"/>
            <w:vAlign w:val="center"/>
          </w:tcPr>
          <w:p w14:paraId="54E114E8">
            <w:pPr>
              <w:spacing w:before="45" w:line="235" w:lineRule="auto"/>
              <w:ind w:left="247" w:right="67" w:hanging="144"/>
              <w:jc w:val="both"/>
              <w:rPr>
                <w:rFonts w:ascii="Arial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8"/>
                <w:szCs w:val="18"/>
              </w:rPr>
              <w:t>总投资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额</w:t>
            </w:r>
          </w:p>
          <w:p w14:paraId="1F67FA76">
            <w:pPr>
              <w:spacing w:before="45" w:line="230" w:lineRule="auto"/>
              <w:ind w:left="12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(万元)</w:t>
            </w:r>
          </w:p>
        </w:tc>
        <w:tc>
          <w:tcPr>
            <w:tcW w:w="805" w:type="dxa"/>
            <w:vAlign w:val="center"/>
          </w:tcPr>
          <w:p w14:paraId="63718D06">
            <w:pPr>
              <w:spacing w:before="175" w:line="238" w:lineRule="auto"/>
              <w:ind w:left="57" w:right="32" w:firstLine="14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8"/>
                <w:szCs w:val="18"/>
              </w:rPr>
              <w:t>中央财</w:t>
            </w:r>
            <w:r>
              <w:rPr>
                <w:rFonts w:ascii="仿宋" w:hAnsi="仿宋" w:eastAsia="仿宋" w:cs="仿宋"/>
                <w:b/>
                <w:bCs/>
                <w:spacing w:val="5"/>
                <w:sz w:val="18"/>
                <w:szCs w:val="18"/>
              </w:rPr>
              <w:t>政资金支持拟</w:t>
            </w:r>
            <w:r>
              <w:rPr>
                <w:rFonts w:ascii="仿宋" w:hAnsi="仿宋" w:eastAsia="仿宋" w:cs="仿宋"/>
                <w:b/>
                <w:bCs/>
                <w:spacing w:val="18"/>
                <w:w w:val="116"/>
                <w:sz w:val="18"/>
                <w:szCs w:val="18"/>
              </w:rPr>
              <w:t>金额</w:t>
            </w:r>
          </w:p>
          <w:p w14:paraId="764A84FD">
            <w:pPr>
              <w:spacing w:before="45" w:line="230" w:lineRule="auto"/>
              <w:ind w:left="8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(万元)</w:t>
            </w:r>
          </w:p>
        </w:tc>
      </w:tr>
      <w:tr w14:paraId="7FF7C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27" w:type="dxa"/>
            <w:vAlign w:val="center"/>
          </w:tcPr>
          <w:p w14:paraId="06AADC70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6C5EA7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7F516B5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70E262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灵宝市沙大宝食品大枣加工中心升级项目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8F5227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补齐县域商业基础设施短板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FF045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商品化处理设施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85DD371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购置红枣去核机、红枣切丁机、卷膜包装机、单头小定量分装机、隐茶杯压膜机、自动封盒机、电磁感应封口机等各初加工设备，传送带2部。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68F7D993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通过增添相关包装、分拣设备，提升大枣的加工、分拣效率，进一步提升大枣等农产品的附加值。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0CE86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2024年1月-2025年12月底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DF371F5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D3D9FD2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河南沙大宝食品有限公司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D3ECA17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8.18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ED7EE5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2.45</w:t>
            </w:r>
          </w:p>
        </w:tc>
      </w:tr>
      <w:tr w14:paraId="6B5C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27" w:type="dxa"/>
            <w:vAlign w:val="center"/>
          </w:tcPr>
          <w:p w14:paraId="0060E590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52D63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935E0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F7E07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灵宝市苏灵农产品仓储中心建设项目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8D474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7AAAD0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其他拓宽农村产品上行渠道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F16D1EA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新风系统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600平方²一平方60元。600×60=36000元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2.茶叶冷藏柜1台。5800元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3.抽湿机  5×6100=30500元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4.空气循环扇     10×460=4600元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5.温湿度智能控制系统，12000元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6.监控系统一套28000元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7.茶叶包装分拣系统，全自动茶叶包装机一台，21000元              </w:t>
            </w:r>
          </w:p>
          <w:p w14:paraId="17796602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8、聚丙烯周转筐200个每个130等于26000。                           9、货架95套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95×720=68400元                10、消防系统1套 18000元                                    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A82602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通过建设恒温、恒湿仓储中心，提升茶叶等农产品的存储能力，提升农产品品质与销售周期。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EF9FE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2025年12月-2026年3月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31E9D0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建设中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F524E7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河南苏灵农产品仓储有限公司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3D0662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25.03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6BD327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7.51 </w:t>
            </w:r>
          </w:p>
        </w:tc>
      </w:tr>
      <w:tr w14:paraId="32B9E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27" w:type="dxa"/>
            <w:vAlign w:val="center"/>
          </w:tcPr>
          <w:p w14:paraId="7EA9F376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580B97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C18372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E3F23C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世丰果业农产品上行增动能项目(三期)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4BD164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EC4B4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其他拓宽农村产品上行渠道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E03F2F4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、冷库自动门8.1万元；2、冷库仓储管理系统3万元；3、冷库仓储管理系统附0.356万元；4、预冷车间设备6万元；5、B区制冷机组改造提升14万元；6、升降机3万元；7、新车间监控系统0.83万元；8、宣传辅助设施1.4万元；9、卷闸门2.4万元。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257792C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通过冷库的改造升级，提升仓储管理能效、提高仓储储藏质量等，推动苹果等当地农特产品的上行动能。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85C282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2025年6月-2026年6月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884FDC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建设中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57A808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灵宝市世丰果业有限责任公司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DDD5FD1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39.09 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1A9CD3F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11.73 </w:t>
            </w:r>
          </w:p>
        </w:tc>
      </w:tr>
      <w:tr w14:paraId="19F98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3659" w:type="dxa"/>
            <w:gridSpan w:val="11"/>
            <w:vAlign w:val="center"/>
          </w:tcPr>
          <w:p w14:paraId="44A4ACC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合 计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7B109B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72.3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BBC476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21.69</w:t>
            </w:r>
          </w:p>
        </w:tc>
      </w:tr>
    </w:tbl>
    <w:p w14:paraId="421B3E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p w14:paraId="238584D8"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</w:p>
    <w:p w14:paraId="1B430DBB"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</w:p>
    <w:p w14:paraId="754E261C"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</w:p>
    <w:p w14:paraId="4B45F555"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</w:p>
    <w:p w14:paraId="410B7FD6"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附件2：</w:t>
      </w:r>
    </w:p>
    <w:p w14:paraId="032D480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县域商业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体系建设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项目清单</w:t>
      </w:r>
    </w:p>
    <w:p w14:paraId="680E68DA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填报单位：灵宝市商务局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                                                     填报时间：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2025年12月26日</w:t>
      </w:r>
    </w:p>
    <w:tbl>
      <w:tblPr>
        <w:tblStyle w:val="12"/>
        <w:tblpPr w:leftFromText="180" w:rightFromText="180" w:vertAnchor="text" w:horzAnchor="page" w:tblpX="747" w:tblpY="7"/>
        <w:tblOverlap w:val="never"/>
        <w:tblW w:w="15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600"/>
        <w:gridCol w:w="594"/>
        <w:gridCol w:w="1350"/>
        <w:gridCol w:w="1095"/>
        <w:gridCol w:w="1005"/>
        <w:gridCol w:w="3090"/>
        <w:gridCol w:w="3030"/>
        <w:gridCol w:w="960"/>
        <w:gridCol w:w="615"/>
        <w:gridCol w:w="893"/>
        <w:gridCol w:w="807"/>
        <w:gridCol w:w="805"/>
      </w:tblGrid>
      <w:tr w14:paraId="21310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Header/>
        </w:trPr>
        <w:tc>
          <w:tcPr>
            <w:tcW w:w="427" w:type="dxa"/>
            <w:vMerge w:val="restart"/>
            <w:tcBorders>
              <w:bottom w:val="nil"/>
            </w:tcBorders>
            <w:vAlign w:val="center"/>
          </w:tcPr>
          <w:p w14:paraId="114F4AFF">
            <w:pPr>
              <w:spacing w:before="46" w:line="229" w:lineRule="auto"/>
              <w:ind w:left="7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序号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72178334">
            <w:pPr>
              <w:spacing w:before="45" w:line="235" w:lineRule="auto"/>
              <w:ind w:right="6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18"/>
                <w:szCs w:val="18"/>
              </w:rPr>
              <w:t>市（地、州、盟）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center"/>
          </w:tcPr>
          <w:p w14:paraId="21281B03">
            <w:pPr>
              <w:spacing w:before="45" w:line="229" w:lineRule="auto"/>
              <w:ind w:left="4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县（县级</w:t>
            </w:r>
          </w:p>
          <w:p w14:paraId="6621E540">
            <w:pPr>
              <w:spacing w:before="9" w:line="236" w:lineRule="auto"/>
              <w:ind w:left="196" w:right="68" w:hanging="146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市、区、</w:t>
            </w:r>
            <w:r>
              <w:rPr>
                <w:rFonts w:ascii="仿宋" w:hAnsi="仿宋" w:eastAsia="仿宋" w:cs="仿宋"/>
                <w:b/>
                <w:bCs/>
                <w:spacing w:val="10"/>
                <w:sz w:val="18"/>
                <w:szCs w:val="18"/>
              </w:rPr>
              <w:t>旗）</w:t>
            </w:r>
          </w:p>
        </w:tc>
        <w:tc>
          <w:tcPr>
            <w:tcW w:w="12038" w:type="dxa"/>
            <w:gridSpan w:val="8"/>
            <w:vAlign w:val="top"/>
          </w:tcPr>
          <w:p w14:paraId="3741ED68">
            <w:pPr>
              <w:spacing w:before="187" w:line="229" w:lineRule="auto"/>
              <w:ind w:left="529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18"/>
                <w:szCs w:val="18"/>
              </w:rPr>
              <w:t>支持项目建设情况</w:t>
            </w:r>
          </w:p>
        </w:tc>
        <w:tc>
          <w:tcPr>
            <w:tcW w:w="1612" w:type="dxa"/>
            <w:gridSpan w:val="2"/>
            <w:vAlign w:val="top"/>
          </w:tcPr>
          <w:p w14:paraId="76714B6E">
            <w:pPr>
              <w:spacing w:before="187" w:line="229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项目资金情况</w:t>
            </w:r>
          </w:p>
        </w:tc>
      </w:tr>
      <w:tr w14:paraId="5354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tblHeader/>
        </w:trPr>
        <w:tc>
          <w:tcPr>
            <w:tcW w:w="427" w:type="dxa"/>
            <w:vMerge w:val="continue"/>
            <w:tcBorders>
              <w:top w:val="nil"/>
            </w:tcBorders>
            <w:vAlign w:val="center"/>
          </w:tcPr>
          <w:p w14:paraId="08C173C6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14ACFDBD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center"/>
          </w:tcPr>
          <w:p w14:paraId="30650E75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86D9491">
            <w:pPr>
              <w:spacing w:before="45" w:line="227" w:lineRule="auto"/>
              <w:ind w:left="7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支持项目全称</w:t>
            </w:r>
          </w:p>
        </w:tc>
        <w:tc>
          <w:tcPr>
            <w:tcW w:w="1095" w:type="dxa"/>
            <w:vAlign w:val="center"/>
          </w:tcPr>
          <w:p w14:paraId="12A00D78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支持内容</w:t>
            </w:r>
          </w:p>
        </w:tc>
        <w:tc>
          <w:tcPr>
            <w:tcW w:w="1005" w:type="dxa"/>
            <w:vAlign w:val="center"/>
          </w:tcPr>
          <w:p w14:paraId="0EE9E756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支持方向</w:t>
            </w:r>
          </w:p>
        </w:tc>
        <w:tc>
          <w:tcPr>
            <w:tcW w:w="3090" w:type="dxa"/>
            <w:vAlign w:val="center"/>
          </w:tcPr>
          <w:p w14:paraId="1D10AE62">
            <w:pPr>
              <w:spacing w:before="46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建设内容</w:t>
            </w:r>
          </w:p>
        </w:tc>
        <w:tc>
          <w:tcPr>
            <w:tcW w:w="3030" w:type="dxa"/>
            <w:vAlign w:val="center"/>
          </w:tcPr>
          <w:p w14:paraId="07296411">
            <w:pPr>
              <w:spacing w:before="45" w:line="22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8"/>
                <w:szCs w:val="18"/>
              </w:rPr>
              <w:t>实现功能</w:t>
            </w:r>
          </w:p>
        </w:tc>
        <w:tc>
          <w:tcPr>
            <w:tcW w:w="960" w:type="dxa"/>
            <w:vAlign w:val="center"/>
          </w:tcPr>
          <w:p w14:paraId="63072A49">
            <w:pPr>
              <w:spacing w:before="45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建设周期</w:t>
            </w:r>
          </w:p>
        </w:tc>
        <w:tc>
          <w:tcPr>
            <w:tcW w:w="615" w:type="dxa"/>
            <w:vAlign w:val="center"/>
          </w:tcPr>
          <w:p w14:paraId="0A52E37F">
            <w:pPr>
              <w:spacing w:before="45" w:line="229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18"/>
                <w:szCs w:val="18"/>
              </w:rPr>
              <w:t>建设进度</w:t>
            </w:r>
          </w:p>
        </w:tc>
        <w:tc>
          <w:tcPr>
            <w:tcW w:w="893" w:type="dxa"/>
            <w:vAlign w:val="center"/>
          </w:tcPr>
          <w:p w14:paraId="73EB4744">
            <w:pPr>
              <w:spacing w:before="45" w:line="234" w:lineRule="auto"/>
              <w:ind w:left="99" w:right="67" w:hanging="5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8"/>
                <w:szCs w:val="18"/>
              </w:rPr>
              <w:t>承办企</w:t>
            </w:r>
            <w:r>
              <w:rPr>
                <w:rFonts w:ascii="仿宋" w:hAnsi="仿宋" w:eastAsia="仿宋" w:cs="仿宋"/>
                <w:b/>
                <w:bCs/>
                <w:spacing w:val="4"/>
                <w:sz w:val="18"/>
                <w:szCs w:val="18"/>
              </w:rPr>
              <w:t>业全称</w:t>
            </w:r>
          </w:p>
        </w:tc>
        <w:tc>
          <w:tcPr>
            <w:tcW w:w="807" w:type="dxa"/>
            <w:vAlign w:val="center"/>
          </w:tcPr>
          <w:p w14:paraId="4840BDDE">
            <w:pPr>
              <w:spacing w:before="45" w:line="235" w:lineRule="auto"/>
              <w:ind w:left="247" w:right="67" w:hanging="144"/>
              <w:jc w:val="both"/>
              <w:rPr>
                <w:rFonts w:ascii="Arial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8"/>
                <w:szCs w:val="18"/>
              </w:rPr>
              <w:t>总投资</w:t>
            </w:r>
            <w:r>
              <w:rPr>
                <w:rFonts w:ascii="仿宋" w:hAnsi="仿宋" w:eastAsia="仿宋" w:cs="仿宋"/>
                <w:b/>
                <w:bCs/>
                <w:spacing w:val="-2"/>
                <w:sz w:val="18"/>
                <w:szCs w:val="18"/>
              </w:rPr>
              <w:t>额</w:t>
            </w:r>
          </w:p>
          <w:p w14:paraId="4A8EDF60">
            <w:pPr>
              <w:spacing w:before="45" w:line="230" w:lineRule="auto"/>
              <w:ind w:left="12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(万元)</w:t>
            </w:r>
          </w:p>
        </w:tc>
        <w:tc>
          <w:tcPr>
            <w:tcW w:w="805" w:type="dxa"/>
            <w:vAlign w:val="center"/>
          </w:tcPr>
          <w:p w14:paraId="2AA96C75">
            <w:pPr>
              <w:spacing w:before="175" w:line="238" w:lineRule="auto"/>
              <w:ind w:left="57" w:right="32" w:firstLine="14"/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18"/>
                <w:szCs w:val="18"/>
              </w:rPr>
              <w:t>中央财</w:t>
            </w:r>
            <w:r>
              <w:rPr>
                <w:rFonts w:ascii="仿宋" w:hAnsi="仿宋" w:eastAsia="仿宋" w:cs="仿宋"/>
                <w:b/>
                <w:bCs/>
                <w:spacing w:val="5"/>
                <w:sz w:val="18"/>
                <w:szCs w:val="18"/>
              </w:rPr>
              <w:t>政资金支持拟</w:t>
            </w:r>
            <w:r>
              <w:rPr>
                <w:rFonts w:ascii="仿宋" w:hAnsi="仿宋" w:eastAsia="仿宋" w:cs="仿宋"/>
                <w:b/>
                <w:bCs/>
                <w:spacing w:val="18"/>
                <w:w w:val="116"/>
                <w:sz w:val="18"/>
                <w:szCs w:val="18"/>
              </w:rPr>
              <w:t>金额</w:t>
            </w:r>
          </w:p>
          <w:p w14:paraId="2F84E672">
            <w:pPr>
              <w:spacing w:before="45" w:line="230" w:lineRule="auto"/>
              <w:ind w:left="82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18"/>
                <w:szCs w:val="18"/>
              </w:rPr>
              <w:t>(万元)</w:t>
            </w:r>
          </w:p>
        </w:tc>
      </w:tr>
      <w:tr w14:paraId="42B34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427" w:type="dxa"/>
            <w:vAlign w:val="center"/>
          </w:tcPr>
          <w:p w14:paraId="61E708D7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 w14:paraId="554D8D3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vAlign w:val="center"/>
          </w:tcPr>
          <w:p w14:paraId="30378B8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1F9FBA4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焦村镇出口分拣中心升级改造项目</w:t>
            </w:r>
          </w:p>
        </w:tc>
        <w:tc>
          <w:tcPr>
            <w:tcW w:w="1095" w:type="dxa"/>
            <w:vAlign w:val="center"/>
          </w:tcPr>
          <w:p w14:paraId="61CE68C6">
            <w:pPr>
              <w:jc w:val="both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vAlign w:val="center"/>
          </w:tcPr>
          <w:p w14:paraId="5D2A4359">
            <w:pPr>
              <w:jc w:val="both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商品化处理设施</w:t>
            </w:r>
          </w:p>
        </w:tc>
        <w:tc>
          <w:tcPr>
            <w:tcW w:w="3090" w:type="dxa"/>
            <w:vAlign w:val="center"/>
          </w:tcPr>
          <w:p w14:paraId="05511B1A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1、购买农产品周转筐10000个，托盘5000个，叉车一台，电子磅一台，手拖车20个；</w:t>
            </w:r>
          </w:p>
          <w:p w14:paraId="7BB368DB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2、采购现代化智能水果分拣设备一套。</w:t>
            </w:r>
          </w:p>
          <w:p w14:paraId="079AB0FF">
            <w:p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 w14:paraId="704AF022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项目的实施可降低水果流通损耗，提高流通效率，促进水果采后商品化处理和加工的标准化和规范化，提高产品商业价值和市场竞争力，推动农产品产业的可持续发展</w:t>
            </w:r>
          </w:p>
        </w:tc>
        <w:tc>
          <w:tcPr>
            <w:tcW w:w="960" w:type="dxa"/>
            <w:vAlign w:val="center"/>
          </w:tcPr>
          <w:p w14:paraId="5F75F90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2025年4月-12月</w:t>
            </w:r>
          </w:p>
        </w:tc>
        <w:tc>
          <w:tcPr>
            <w:tcW w:w="615" w:type="dxa"/>
            <w:vAlign w:val="center"/>
          </w:tcPr>
          <w:p w14:paraId="1B62DFC2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1817747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三门峡太阳果数字农业有限公司</w:t>
            </w:r>
          </w:p>
        </w:tc>
        <w:tc>
          <w:tcPr>
            <w:tcW w:w="807" w:type="dxa"/>
            <w:vAlign w:val="center"/>
          </w:tcPr>
          <w:p w14:paraId="5493DDE1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246.18</w:t>
            </w:r>
          </w:p>
        </w:tc>
        <w:tc>
          <w:tcPr>
            <w:tcW w:w="805" w:type="dxa"/>
            <w:vAlign w:val="center"/>
          </w:tcPr>
          <w:p w14:paraId="310B6F68">
            <w:pPr>
              <w:jc w:val="both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 73.85</w:t>
            </w:r>
          </w:p>
        </w:tc>
      </w:tr>
      <w:tr w14:paraId="1B24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3" w:hRule="atLeast"/>
        </w:trPr>
        <w:tc>
          <w:tcPr>
            <w:tcW w:w="427" w:type="dxa"/>
            <w:vAlign w:val="center"/>
          </w:tcPr>
          <w:p w14:paraId="2A5587EE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949C4B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725223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055A40CA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灵宝市一方通达生鲜与日用消费品共同配送项目（二期）</w:t>
            </w:r>
          </w:p>
        </w:tc>
        <w:tc>
          <w:tcPr>
            <w:tcW w:w="1095" w:type="dxa"/>
            <w:vAlign w:val="center"/>
          </w:tcPr>
          <w:p w14:paraId="2352C5D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完善县乡村三级物流配送体系</w:t>
            </w:r>
          </w:p>
        </w:tc>
        <w:tc>
          <w:tcPr>
            <w:tcW w:w="1005" w:type="dxa"/>
            <w:vAlign w:val="center"/>
          </w:tcPr>
          <w:p w14:paraId="7858C2E1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商贸物流体系</w:t>
            </w:r>
          </w:p>
        </w:tc>
        <w:tc>
          <w:tcPr>
            <w:tcW w:w="3090" w:type="dxa"/>
            <w:vAlign w:val="center"/>
          </w:tcPr>
          <w:p w14:paraId="715B8A71">
            <w:pPr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制冷与新风系统1套；</w:t>
            </w:r>
          </w:p>
          <w:p w14:paraId="70BA424B">
            <w:pPr>
              <w:numPr>
                <w:ilvl w:val="0"/>
                <w:numId w:val="2"/>
              </w:num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地牛、叉车、小推车等搬运设备；</w:t>
            </w:r>
          </w:p>
          <w:p w14:paraId="497CD887">
            <w:pPr>
              <w:numPr>
                <w:ilvl w:val="0"/>
                <w:numId w:val="2"/>
              </w:num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冷藏车10辆；</w:t>
            </w:r>
          </w:p>
          <w:p w14:paraId="6B30AA66">
            <w:pPr>
              <w:numPr>
                <w:ilvl w:val="0"/>
                <w:numId w:val="2"/>
              </w:num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检验检测设备3套；</w:t>
            </w:r>
          </w:p>
          <w:p w14:paraId="4E563084">
            <w:pPr>
              <w:numPr>
                <w:ilvl w:val="0"/>
                <w:numId w:val="2"/>
              </w:num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其他辅助设备。</w:t>
            </w:r>
          </w:p>
        </w:tc>
        <w:tc>
          <w:tcPr>
            <w:tcW w:w="3030" w:type="dxa"/>
            <w:vAlign w:val="center"/>
          </w:tcPr>
          <w:p w14:paraId="2411736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与当地农产品供应商签订长期合作协议，明确蔬菜、肉类等原材料供应标准与流程，大批粮油、日用品等，保证食材新鲜、安全且稳定供应。规划高效配送路线，统一仓储、统一管理、统一运营、统一配送，运用智能物流调度系统，结合车辆实时位置、订单紧急程度等信息，合理安排配送车辆，确保净菜和日用消费品能在规定时间内送达市里及乡镇的商超、饭店。同时，建立完善的售后服务体系，及时处理客户反馈，不断优化配送服务，提升客户满意度 。</w:t>
            </w:r>
          </w:p>
        </w:tc>
        <w:tc>
          <w:tcPr>
            <w:tcW w:w="960" w:type="dxa"/>
            <w:vAlign w:val="center"/>
          </w:tcPr>
          <w:p w14:paraId="563C698C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2024年6月- 2025年12月</w:t>
            </w:r>
          </w:p>
        </w:tc>
        <w:tc>
          <w:tcPr>
            <w:tcW w:w="615" w:type="dxa"/>
            <w:vAlign w:val="center"/>
          </w:tcPr>
          <w:p w14:paraId="5B999267">
            <w:pPr>
              <w:jc w:val="both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4F6735E8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河南省一方通达实业控股有限责任公司</w:t>
            </w:r>
          </w:p>
        </w:tc>
        <w:tc>
          <w:tcPr>
            <w:tcW w:w="807" w:type="dxa"/>
            <w:vAlign w:val="center"/>
          </w:tcPr>
          <w:p w14:paraId="12D146E2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386.46</w:t>
            </w:r>
          </w:p>
        </w:tc>
        <w:tc>
          <w:tcPr>
            <w:tcW w:w="805" w:type="dxa"/>
            <w:vAlign w:val="center"/>
          </w:tcPr>
          <w:p w14:paraId="040F93E2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115.94</w:t>
            </w:r>
          </w:p>
        </w:tc>
      </w:tr>
      <w:tr w14:paraId="3CE7A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427" w:type="dxa"/>
            <w:vAlign w:val="center"/>
          </w:tcPr>
          <w:p w14:paraId="34CC35FF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15C2C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D189AB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73E27567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圆梦果品农产品上行提升项目</w:t>
            </w:r>
          </w:p>
        </w:tc>
        <w:tc>
          <w:tcPr>
            <w:tcW w:w="1095" w:type="dxa"/>
            <w:vAlign w:val="center"/>
          </w:tcPr>
          <w:p w14:paraId="78EF2511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</w:t>
            </w:r>
          </w:p>
        </w:tc>
        <w:tc>
          <w:tcPr>
            <w:tcW w:w="1005" w:type="dxa"/>
            <w:vAlign w:val="center"/>
          </w:tcPr>
          <w:p w14:paraId="0C525760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其他拓宽农村产品上行渠道</w:t>
            </w:r>
          </w:p>
        </w:tc>
        <w:tc>
          <w:tcPr>
            <w:tcW w:w="3090" w:type="dxa"/>
            <w:vAlign w:val="center"/>
          </w:tcPr>
          <w:p w14:paraId="3BB713E5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一、投资49.8万元，建设冷库一座。</w:t>
            </w:r>
          </w:p>
          <w:p w14:paraId="5A896CDA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二、投资8.3万元，建设变压器及专线一套。</w:t>
            </w:r>
          </w:p>
          <w:p w14:paraId="6580481D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三、设备投资223.7万元。</w:t>
            </w:r>
          </w:p>
          <w:p w14:paraId="2AE31295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1、投资50万元，购买红枣智能分拣机器人1台。</w:t>
            </w:r>
          </w:p>
          <w:p w14:paraId="7DAB1ED6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2、投资9万元，购买电动叉车1台。</w:t>
            </w:r>
          </w:p>
          <w:p w14:paraId="19B13503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3、投资25万元，购买塑料周转筐3万个。</w:t>
            </w:r>
          </w:p>
          <w:p w14:paraId="65E0DA52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4、投资20万元，加工红枣防雨伞5000个，铁架500个。</w:t>
            </w:r>
          </w:p>
          <w:p w14:paraId="7A10D455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5、投资2.8万元，购买反渗透净水机2台。</w:t>
            </w:r>
          </w:p>
          <w:p w14:paraId="4CF9EA25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6、投资21.2万元，购买蒸汽发生器2台。</w:t>
            </w:r>
          </w:p>
          <w:p w14:paraId="249FF264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7、投资49万元，购买大型烘干机1台。</w:t>
            </w:r>
          </w:p>
          <w:p w14:paraId="20024BF7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8、投资36.3万元，购买高温漂烫设备2套。</w:t>
            </w:r>
          </w:p>
          <w:p w14:paraId="16485EF9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9、投资2.4万元，购买提升机3台。</w:t>
            </w:r>
          </w:p>
          <w:p w14:paraId="75FA93C0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10、投资4万元，购买红枣分级筛2台。</w:t>
            </w:r>
          </w:p>
          <w:p w14:paraId="5F085F7B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11、投资3万元，购买枕式包装机1台。</w:t>
            </w:r>
          </w:p>
          <w:p w14:paraId="45E0264F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12、投资1万元，购买洗地机一台。</w:t>
            </w:r>
          </w:p>
        </w:tc>
        <w:tc>
          <w:tcPr>
            <w:tcW w:w="3030" w:type="dxa"/>
            <w:vAlign w:val="center"/>
          </w:tcPr>
          <w:p w14:paraId="0C136476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项目带动孟村村及周边老城村、后地村大枣种植户发展优质大枣，年直接经济效益150万元，村集体经济增收15万元，每亩枣园增收300余元，同时能解决100余人就业。</w:t>
            </w:r>
          </w:p>
        </w:tc>
        <w:tc>
          <w:tcPr>
            <w:tcW w:w="960" w:type="dxa"/>
            <w:vAlign w:val="center"/>
          </w:tcPr>
          <w:p w14:paraId="5C2058CF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2024年6月- 2025年12月底</w:t>
            </w:r>
          </w:p>
        </w:tc>
        <w:tc>
          <w:tcPr>
            <w:tcW w:w="615" w:type="dxa"/>
            <w:vAlign w:val="center"/>
          </w:tcPr>
          <w:p w14:paraId="09BE41AC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2D74C44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灵宝市圆梦果品专业合作社</w:t>
            </w:r>
          </w:p>
        </w:tc>
        <w:tc>
          <w:tcPr>
            <w:tcW w:w="807" w:type="dxa"/>
            <w:vAlign w:val="center"/>
          </w:tcPr>
          <w:p w14:paraId="6E1D0C4E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272.17</w:t>
            </w:r>
          </w:p>
        </w:tc>
        <w:tc>
          <w:tcPr>
            <w:tcW w:w="805" w:type="dxa"/>
            <w:vAlign w:val="center"/>
          </w:tcPr>
          <w:p w14:paraId="79C6EFF7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81.65</w:t>
            </w:r>
          </w:p>
        </w:tc>
      </w:tr>
      <w:tr w14:paraId="23955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427" w:type="dxa"/>
            <w:vAlign w:val="center"/>
          </w:tcPr>
          <w:p w14:paraId="5390FA8F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C9F3B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311556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D13FE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焦村镇果品仓储及分拣中心升级改造项目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2D2A2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5F464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商品化处理设施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322301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结合实际需求，建设配套仓库一座，建筑面积1230m2；大门一座及硬化地面5000m2;配备农产品周转筐12000个，托盘5000个，冷藏车二台，电动叉车二台，电子磅一台，手拖车20个，现代化智能苹果分拣设备一套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A74053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项目的实施可降低苹果流通损耗，提高流通效率，促进苹果采后商品化处理和加工的标准化和规范化，提高产品商业价值和市场竞争力，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7370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2024年3月-2026年12月底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DBC9A2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建设中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F2FE5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灵宝市高山天然果品有限责任公司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EBB2A2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268.92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982812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80.68</w:t>
            </w:r>
          </w:p>
        </w:tc>
      </w:tr>
      <w:tr w14:paraId="0FF2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27" w:type="dxa"/>
            <w:vAlign w:val="center"/>
          </w:tcPr>
          <w:p w14:paraId="1BC3CDB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5338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AD4FF1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77356227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朱阳镇好又多乡镇服务质量提升项目</w:t>
            </w:r>
          </w:p>
        </w:tc>
        <w:tc>
          <w:tcPr>
            <w:tcW w:w="1095" w:type="dxa"/>
            <w:vAlign w:val="center"/>
          </w:tcPr>
          <w:p w14:paraId="5E4E0683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补齐县域商业基础设施短板</w:t>
            </w:r>
          </w:p>
        </w:tc>
        <w:tc>
          <w:tcPr>
            <w:tcW w:w="1005" w:type="dxa"/>
            <w:vAlign w:val="center"/>
          </w:tcPr>
          <w:p w14:paraId="7D8DC59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乡镇商贸中心</w:t>
            </w:r>
          </w:p>
        </w:tc>
        <w:tc>
          <w:tcPr>
            <w:tcW w:w="3090" w:type="dxa"/>
            <w:vAlign w:val="center"/>
          </w:tcPr>
          <w:p w14:paraId="049068C0">
            <w:pPr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推动县域生活服务业向专业化、精细化、品质化转变，实现线上线下融合，实现全渠道营销。结合实际需求，配备自助结账机、电子称、冷冻柜、冷藏柜、陈列柜、陈列台等设施设备。根据实际需要，配备儿童娱乐设施，打造便民服务区等</w:t>
            </w:r>
          </w:p>
        </w:tc>
        <w:tc>
          <w:tcPr>
            <w:tcW w:w="3030" w:type="dxa"/>
            <w:vAlign w:val="center"/>
          </w:tcPr>
          <w:p w14:paraId="2DB19BB3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日用消费品零售,餐饮,家电家居服饰,休闲娱乐,生活服务,简易仓储配送</w:t>
            </w:r>
          </w:p>
        </w:tc>
        <w:tc>
          <w:tcPr>
            <w:tcW w:w="960" w:type="dxa"/>
            <w:vAlign w:val="center"/>
          </w:tcPr>
          <w:p w14:paraId="5A8D939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2024年10月-2025年12月底</w:t>
            </w:r>
          </w:p>
        </w:tc>
        <w:tc>
          <w:tcPr>
            <w:tcW w:w="615" w:type="dxa"/>
            <w:vAlign w:val="center"/>
          </w:tcPr>
          <w:p w14:paraId="7C5C6D39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3256556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灵宝市好又多商贸有限公司</w:t>
            </w:r>
          </w:p>
        </w:tc>
        <w:tc>
          <w:tcPr>
            <w:tcW w:w="807" w:type="dxa"/>
            <w:vAlign w:val="center"/>
          </w:tcPr>
          <w:p w14:paraId="6FDFF61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147.18</w:t>
            </w:r>
          </w:p>
        </w:tc>
        <w:tc>
          <w:tcPr>
            <w:tcW w:w="805" w:type="dxa"/>
            <w:vAlign w:val="center"/>
          </w:tcPr>
          <w:p w14:paraId="73D6BB74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44.15</w:t>
            </w:r>
          </w:p>
        </w:tc>
      </w:tr>
      <w:tr w14:paraId="76BE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27" w:type="dxa"/>
            <w:vAlign w:val="center"/>
          </w:tcPr>
          <w:p w14:paraId="0477A337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297B86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4E961D6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1FBD689E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河南百亩林农业中药材初加工项目</w:t>
            </w:r>
          </w:p>
        </w:tc>
        <w:tc>
          <w:tcPr>
            <w:tcW w:w="1095" w:type="dxa"/>
            <w:vAlign w:val="center"/>
          </w:tcPr>
          <w:p w14:paraId="75CA8F44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增强农产品上行动能</w:t>
            </w:r>
          </w:p>
        </w:tc>
        <w:tc>
          <w:tcPr>
            <w:tcW w:w="1005" w:type="dxa"/>
            <w:vAlign w:val="center"/>
          </w:tcPr>
          <w:p w14:paraId="61B6357C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商品化处理设施</w:t>
            </w:r>
          </w:p>
        </w:tc>
        <w:tc>
          <w:tcPr>
            <w:tcW w:w="3090" w:type="dxa"/>
            <w:vAlign w:val="center"/>
          </w:tcPr>
          <w:p w14:paraId="7C4CA340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百亩林农业科技发展有限公司实现“原料初加工—冷链储运—品牌销售”的全链条升级，解决朱阳镇农村农产品和中药材加工粗放、附加值低的问题，推动区域特色产业，提升农产品及中药材加工效率与品质，延长产品保质期与扩大销售半径，规模化生产与降低成本，助力农村产业升级。采购：1、分拣：分拣生产线1条、清洗设备2台、切片设备2台。2、初加工设备：高温烘干机2台、称重搅拌机1台，出料输送机1台，装袋机2台，清理机1辆。3、运输配送：常温货车1辆、冷藏货车1辆。最终增强“农产品上行”的市场竞争力。</w:t>
            </w:r>
          </w:p>
        </w:tc>
        <w:tc>
          <w:tcPr>
            <w:tcW w:w="3030" w:type="dxa"/>
            <w:vAlign w:val="center"/>
          </w:tcPr>
          <w:p w14:paraId="1F076754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实现农产品加工的“机械化替代人力、标准化控制品质、冷链延伸产业链” 三大核心功能，解决了朱阳镇农产品和中药材加工中存在的品质低、效率低、损耗高、保质期短等痛点，最终实现：产品：从“粗加工原料”升级为“标准化商品”；市场：从“本地散卖”扩展到“全国电商/商超渠道”。</w:t>
            </w:r>
          </w:p>
        </w:tc>
        <w:tc>
          <w:tcPr>
            <w:tcW w:w="960" w:type="dxa"/>
            <w:vAlign w:val="center"/>
          </w:tcPr>
          <w:p w14:paraId="7796B4E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2024年1月-</w:t>
            </w:r>
          </w:p>
          <w:p w14:paraId="6D3AA21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2025年12月底</w:t>
            </w:r>
          </w:p>
        </w:tc>
        <w:tc>
          <w:tcPr>
            <w:tcW w:w="615" w:type="dxa"/>
            <w:vAlign w:val="center"/>
          </w:tcPr>
          <w:p w14:paraId="484D9FE3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37451FE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河南百亩林农业科技发展有限公司</w:t>
            </w:r>
          </w:p>
        </w:tc>
        <w:tc>
          <w:tcPr>
            <w:tcW w:w="807" w:type="dxa"/>
            <w:vAlign w:val="center"/>
          </w:tcPr>
          <w:p w14:paraId="6604B225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05" w:type="dxa"/>
            <w:vAlign w:val="center"/>
          </w:tcPr>
          <w:p w14:paraId="7F515A18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28.5</w:t>
            </w:r>
          </w:p>
        </w:tc>
      </w:tr>
      <w:tr w14:paraId="5C1E8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427" w:type="dxa"/>
            <w:vAlign w:val="center"/>
          </w:tcPr>
          <w:p w14:paraId="7B7795A6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9A72A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三门峡市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B119EC3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vAlign w:val="center"/>
          </w:tcPr>
          <w:p w14:paraId="254BFDC8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灵宝市农村商贸统仓共配中心改造提升项目(二期）</w:t>
            </w:r>
          </w:p>
        </w:tc>
        <w:tc>
          <w:tcPr>
            <w:tcW w:w="1095" w:type="dxa"/>
            <w:vAlign w:val="center"/>
          </w:tcPr>
          <w:p w14:paraId="5588DE0C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完善县乡村三级物流配送体系</w:t>
            </w:r>
          </w:p>
        </w:tc>
        <w:tc>
          <w:tcPr>
            <w:tcW w:w="1005" w:type="dxa"/>
            <w:vAlign w:val="center"/>
          </w:tcPr>
          <w:p w14:paraId="769E9D0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商贸物流体系建设</w:t>
            </w:r>
          </w:p>
        </w:tc>
        <w:tc>
          <w:tcPr>
            <w:tcW w:w="3090" w:type="dxa"/>
            <w:vAlign w:val="center"/>
          </w:tcPr>
          <w:p w14:paraId="14365E35">
            <w:p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对现有农村商贸统仓共配中心进行功能提升建设，新建钢结构仓库一座465.㎡新增购置1210川字托盘500个,塑料框100个,智能分拣一体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秤</w:t>
            </w: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，仓储出入库信息化设备打印机5台、电脑2台，电动堆垛车2台，运输冷藏车3台，厢货车3台，配购置车载GPS定位器11个，干粉灭火器4个，新建钢结构货物周转大棚700㎡。</w:t>
            </w:r>
          </w:p>
        </w:tc>
        <w:tc>
          <w:tcPr>
            <w:tcW w:w="3030" w:type="dxa"/>
            <w:vAlign w:val="center"/>
          </w:tcPr>
          <w:p w14:paraId="05004B3E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农副产品、副食类产品、饮品、米面油、调味品、生活必须物资类产品统一仓储，实现县乡村三级渠道高效配送。提升商业流通效率。</w:t>
            </w:r>
          </w:p>
        </w:tc>
        <w:tc>
          <w:tcPr>
            <w:tcW w:w="960" w:type="dxa"/>
            <w:vAlign w:val="center"/>
          </w:tcPr>
          <w:p w14:paraId="1B7829E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2024年1月- 2025年12月底</w:t>
            </w:r>
          </w:p>
        </w:tc>
        <w:tc>
          <w:tcPr>
            <w:tcW w:w="615" w:type="dxa"/>
            <w:vAlign w:val="center"/>
          </w:tcPr>
          <w:p w14:paraId="6DD3D24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vAlign w:val="center"/>
          </w:tcPr>
          <w:p w14:paraId="3E222DD3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河南振宇食品有限公司</w:t>
            </w:r>
          </w:p>
        </w:tc>
        <w:tc>
          <w:tcPr>
            <w:tcW w:w="807" w:type="dxa"/>
            <w:vAlign w:val="center"/>
          </w:tcPr>
          <w:p w14:paraId="13F919F5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57.59</w:t>
            </w:r>
          </w:p>
        </w:tc>
        <w:tc>
          <w:tcPr>
            <w:tcW w:w="805" w:type="dxa"/>
            <w:vAlign w:val="center"/>
          </w:tcPr>
          <w:p w14:paraId="365D28AD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17.27</w:t>
            </w:r>
          </w:p>
        </w:tc>
      </w:tr>
      <w:tr w14:paraId="76F3F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427" w:type="dxa"/>
            <w:vAlign w:val="center"/>
          </w:tcPr>
          <w:p w14:paraId="2F39B922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ABED0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86F0C8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7A253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尹庄镇幸福里乡镇商贸中心升级改造项目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A515D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补齐县域商业基础设施短板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7B3D5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乡镇商贸中心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D942976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推动县域生活服务业向专业化、精细化、品质化转变，购置货架573组、收银机17台、冰柜30台 、存包柜4组，配置儿童游乐设施、打印机、复印机、烤箱、帮扶专柜等便民设施，提供上门送货，实现线上线下融合发展。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E7FE72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为尹庄镇周围居民提供日用消费品零售,家电家居服饰,休闲娱乐,生活服务,简易仓储配送等服务。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8944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2024年9月-2026年12月底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5ECA45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建设中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6A94E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灵宝市幸福里商贸有限责任公司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C53124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BA97C8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240</w:t>
            </w:r>
          </w:p>
        </w:tc>
      </w:tr>
      <w:tr w14:paraId="0BB6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427" w:type="dxa"/>
            <w:shd w:val="clear" w:color="auto" w:fill="auto"/>
            <w:vAlign w:val="center"/>
          </w:tcPr>
          <w:p w14:paraId="0AF331E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CE687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AC26B3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769299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灵宝市绿色家园农产品上行提升项目（二期）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0956ED4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F643D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42169FA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1、增加1000套冷库成品存放货架。</w:t>
            </w:r>
          </w:p>
          <w:p w14:paraId="553F4D27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2、增加一台冷库出入库叉车。</w:t>
            </w:r>
          </w:p>
          <w:p w14:paraId="6EACDB2C">
            <w:pPr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3、冷库收购原料周转胶筐10000只。</w:t>
            </w:r>
          </w:p>
          <w:p w14:paraId="30BD5B1F">
            <w:pPr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4、封盒机1台。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226DA7E6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1、有效提高冷库存放空间的利用率。</w:t>
            </w:r>
          </w:p>
          <w:p w14:paraId="27E07E4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2、提高冷库原料出入库的工作效率。</w:t>
            </w:r>
          </w:p>
          <w:p w14:paraId="0BCC4EA1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3、对制冷系统进行升级改造，有效降低冷库日常运行能耗。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01618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2025年3月-2025年12月底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8DC7F7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D16306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三门峡绿色家园果蔬销售有限公司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33ABFFB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73.25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57F1867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21.98</w:t>
            </w:r>
          </w:p>
        </w:tc>
      </w:tr>
      <w:tr w14:paraId="3699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27" w:type="dxa"/>
            <w:vAlign w:val="center"/>
          </w:tcPr>
          <w:p w14:paraId="34781784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6DE81A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373349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灵宝市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B3A9A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河南凤凰峪旅游开发有限公司农产品上行提升项目（三期）</w:t>
            </w:r>
          </w:p>
          <w:p w14:paraId="0E0C8FF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vAlign w:val="top"/>
          </w:tcPr>
          <w:p w14:paraId="07973E9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30EFC87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66D7889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79C848D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增强农村产品上行动能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F6FDB2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1B2255D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4F2C9DA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4D7C927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商品化处理设施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821B32B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19A79201">
            <w:pPr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1、冷库成品存放货架200套；</w:t>
            </w:r>
          </w:p>
          <w:p w14:paraId="613A1024">
            <w:pPr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2、冷库存储托盘100个；</w:t>
            </w:r>
          </w:p>
          <w:p w14:paraId="3164DC4B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3、冷库存储铁框4000个；</w:t>
            </w:r>
          </w:p>
          <w:p w14:paraId="015CBBD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4、运输车1辆；</w:t>
            </w:r>
          </w:p>
          <w:p w14:paraId="5FB61588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5、冰柜1台；</w:t>
            </w:r>
          </w:p>
          <w:p w14:paraId="1C240D12">
            <w:pPr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6.塑料围板900个。</w:t>
            </w:r>
          </w:p>
          <w:p w14:paraId="71AB07F2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47C08C41">
            <w:pPr>
              <w:numPr>
                <w:ilvl w:val="0"/>
                <w:numId w:val="3"/>
              </w:num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提升果品附加值及品牌影响力，让灵宝苹果优质优价，减少人工，提升产能。</w:t>
            </w:r>
          </w:p>
          <w:p w14:paraId="6047DF8D">
            <w:pPr>
              <w:numPr>
                <w:ilvl w:val="0"/>
                <w:numId w:val="0"/>
              </w:numPr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2、有效提高冷库存放空间的利用率。</w:t>
            </w:r>
          </w:p>
          <w:p w14:paraId="4DDBCB7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3、增加冷库存货能力。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ACBD8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214786C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7E9F273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2025年5月-</w:t>
            </w:r>
          </w:p>
          <w:p w14:paraId="385185F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2025年12月底</w:t>
            </w:r>
          </w:p>
          <w:p w14:paraId="6D4AAB0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131D01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063E457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  <w:p w14:paraId="73143D2C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已完工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E5F455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河南凤凰峪旅游开发有限公司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7E03C4B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85.02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009D667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25.5</w:t>
            </w:r>
          </w:p>
        </w:tc>
      </w:tr>
      <w:tr w14:paraId="3DD5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3659" w:type="dxa"/>
            <w:gridSpan w:val="11"/>
            <w:vAlign w:val="center"/>
          </w:tcPr>
          <w:p w14:paraId="682DF32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合 计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F83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2431.77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E8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729.52</w:t>
            </w:r>
          </w:p>
        </w:tc>
      </w:tr>
    </w:tbl>
    <w:p w14:paraId="7D8D74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p w14:paraId="2EA0E2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p w14:paraId="40ABAFAA">
      <w:pPr>
        <w:rPr>
          <w:rFonts w:hint="eastAsia" w:eastAsiaTheme="minorEastAsia"/>
          <w:sz w:val="20"/>
          <w:szCs w:val="22"/>
          <w:lang w:eastAsia="zh-CN"/>
        </w:rPr>
      </w:pPr>
    </w:p>
    <w:p w14:paraId="3FD076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</w:p>
    <w:sectPr>
      <w:footerReference r:id="rId4" w:type="default"/>
      <w:footerReference r:id="rId5" w:type="even"/>
      <w:pgSz w:w="16838" w:h="11906" w:orient="landscape"/>
      <w:pgMar w:top="1701" w:right="1134" w:bottom="1701" w:left="1134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662CB9-3B07-4678-8C12-FF419ADE47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985595-62F6-40BB-AB77-A6B41BE56E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3C41C7-947E-41F6-AF53-314889E3E45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76129924-5E2E-42EE-BA9A-3F8B0C0AB6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D60BF4E-545E-4492-8F68-77FABBA869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E57A298-241C-41F7-B85D-E09BA21DA835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3895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6E54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6E54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AC5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5066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066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- 3 -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8C616"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67BE"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667BE"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058702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87C84"/>
    <w:multiLevelType w:val="singleLevel"/>
    <w:tmpl w:val="00A87C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EE6DCE"/>
    <w:multiLevelType w:val="singleLevel"/>
    <w:tmpl w:val="48EE6D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B953A3"/>
    <w:multiLevelType w:val="singleLevel"/>
    <w:tmpl w:val="5DB95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zJmZjY3NDJjZDk2ODQ0MjRmZTU3Y2NjNDA5NTgifQ=="/>
    <w:docVar w:name="KSO_WPS_MARK_KEY" w:val="f7c81207-f770-4a34-9f34-ef35649f7c04"/>
  </w:docVars>
  <w:rsids>
    <w:rsidRoot w:val="63216775"/>
    <w:rsid w:val="007227EB"/>
    <w:rsid w:val="007B1976"/>
    <w:rsid w:val="00807E4A"/>
    <w:rsid w:val="00991ADF"/>
    <w:rsid w:val="00C3750B"/>
    <w:rsid w:val="013257FA"/>
    <w:rsid w:val="013530D0"/>
    <w:rsid w:val="028A50CD"/>
    <w:rsid w:val="03D95558"/>
    <w:rsid w:val="03DB240E"/>
    <w:rsid w:val="03EE3EEF"/>
    <w:rsid w:val="045F72F9"/>
    <w:rsid w:val="04974587"/>
    <w:rsid w:val="04F80D9E"/>
    <w:rsid w:val="056F22DB"/>
    <w:rsid w:val="05850AB9"/>
    <w:rsid w:val="05AF76AE"/>
    <w:rsid w:val="05B9677F"/>
    <w:rsid w:val="0665197A"/>
    <w:rsid w:val="069F3BC7"/>
    <w:rsid w:val="06F21F49"/>
    <w:rsid w:val="07070BED"/>
    <w:rsid w:val="08317747"/>
    <w:rsid w:val="08CA2837"/>
    <w:rsid w:val="098518AA"/>
    <w:rsid w:val="0C3408BA"/>
    <w:rsid w:val="0CE404FA"/>
    <w:rsid w:val="0D0B5B12"/>
    <w:rsid w:val="0D6E3A97"/>
    <w:rsid w:val="0DB31655"/>
    <w:rsid w:val="0DCC5CE7"/>
    <w:rsid w:val="0DD405FA"/>
    <w:rsid w:val="0DF82CAE"/>
    <w:rsid w:val="0E8F4521"/>
    <w:rsid w:val="0ECF1785"/>
    <w:rsid w:val="0EEF3211"/>
    <w:rsid w:val="11C963A9"/>
    <w:rsid w:val="12A83E03"/>
    <w:rsid w:val="136A730B"/>
    <w:rsid w:val="14465764"/>
    <w:rsid w:val="14641FAC"/>
    <w:rsid w:val="148B416E"/>
    <w:rsid w:val="14D90D7C"/>
    <w:rsid w:val="14FB28A9"/>
    <w:rsid w:val="153455D7"/>
    <w:rsid w:val="1550571B"/>
    <w:rsid w:val="159F2B31"/>
    <w:rsid w:val="15E433A4"/>
    <w:rsid w:val="16D73E12"/>
    <w:rsid w:val="17600137"/>
    <w:rsid w:val="17620A24"/>
    <w:rsid w:val="17D5605C"/>
    <w:rsid w:val="18414ADE"/>
    <w:rsid w:val="18827F1C"/>
    <w:rsid w:val="19DA3819"/>
    <w:rsid w:val="1B293F4F"/>
    <w:rsid w:val="1BC7285A"/>
    <w:rsid w:val="1C346708"/>
    <w:rsid w:val="1CB9041C"/>
    <w:rsid w:val="1E167A51"/>
    <w:rsid w:val="1FB55D9A"/>
    <w:rsid w:val="1FD224BF"/>
    <w:rsid w:val="21470AA9"/>
    <w:rsid w:val="216D06F2"/>
    <w:rsid w:val="22D816FD"/>
    <w:rsid w:val="237F559C"/>
    <w:rsid w:val="243331B1"/>
    <w:rsid w:val="248F6BD1"/>
    <w:rsid w:val="24BF0D21"/>
    <w:rsid w:val="24C20D54"/>
    <w:rsid w:val="255A0CF1"/>
    <w:rsid w:val="263133EF"/>
    <w:rsid w:val="268C5D20"/>
    <w:rsid w:val="27932534"/>
    <w:rsid w:val="27E535D0"/>
    <w:rsid w:val="298F7D14"/>
    <w:rsid w:val="2A5D507B"/>
    <w:rsid w:val="2B312790"/>
    <w:rsid w:val="2B98280F"/>
    <w:rsid w:val="2BF71B37"/>
    <w:rsid w:val="2C2D426E"/>
    <w:rsid w:val="2CA86A82"/>
    <w:rsid w:val="2CB02394"/>
    <w:rsid w:val="2CED72D0"/>
    <w:rsid w:val="2E2A1718"/>
    <w:rsid w:val="2E7A42D6"/>
    <w:rsid w:val="2E7F6685"/>
    <w:rsid w:val="2E93215F"/>
    <w:rsid w:val="30087837"/>
    <w:rsid w:val="3049730B"/>
    <w:rsid w:val="31295890"/>
    <w:rsid w:val="31A34B0E"/>
    <w:rsid w:val="325B4596"/>
    <w:rsid w:val="334E5EA9"/>
    <w:rsid w:val="33F0296E"/>
    <w:rsid w:val="35731EFA"/>
    <w:rsid w:val="35F8104F"/>
    <w:rsid w:val="36F20C76"/>
    <w:rsid w:val="38A00F55"/>
    <w:rsid w:val="38FE5C7B"/>
    <w:rsid w:val="3978678E"/>
    <w:rsid w:val="39D35FB4"/>
    <w:rsid w:val="3AB611B0"/>
    <w:rsid w:val="3ACE07FD"/>
    <w:rsid w:val="3AF27C70"/>
    <w:rsid w:val="3BE23A25"/>
    <w:rsid w:val="3CAA33EF"/>
    <w:rsid w:val="3E0C69EE"/>
    <w:rsid w:val="3EAF780B"/>
    <w:rsid w:val="3EC040FF"/>
    <w:rsid w:val="3FA70E1B"/>
    <w:rsid w:val="3FDB1513"/>
    <w:rsid w:val="3FE200A5"/>
    <w:rsid w:val="400605E9"/>
    <w:rsid w:val="403F3099"/>
    <w:rsid w:val="40921BCC"/>
    <w:rsid w:val="414D1678"/>
    <w:rsid w:val="44134CD1"/>
    <w:rsid w:val="441A6054"/>
    <w:rsid w:val="44A147AB"/>
    <w:rsid w:val="463A4797"/>
    <w:rsid w:val="46D5626E"/>
    <w:rsid w:val="46DD7C1D"/>
    <w:rsid w:val="47490904"/>
    <w:rsid w:val="477E6905"/>
    <w:rsid w:val="47BC11DC"/>
    <w:rsid w:val="47CA681F"/>
    <w:rsid w:val="48A30BFA"/>
    <w:rsid w:val="48E82FA2"/>
    <w:rsid w:val="49D27A6E"/>
    <w:rsid w:val="49F1715C"/>
    <w:rsid w:val="4A0A0924"/>
    <w:rsid w:val="4AB81FEB"/>
    <w:rsid w:val="4ABD0B72"/>
    <w:rsid w:val="4BDA6265"/>
    <w:rsid w:val="4BDB7F7E"/>
    <w:rsid w:val="4C121D12"/>
    <w:rsid w:val="4C5B7215"/>
    <w:rsid w:val="4C860003"/>
    <w:rsid w:val="4CB365E5"/>
    <w:rsid w:val="4D423F31"/>
    <w:rsid w:val="4D486403"/>
    <w:rsid w:val="4E694184"/>
    <w:rsid w:val="4EE4617A"/>
    <w:rsid w:val="4F2506AB"/>
    <w:rsid w:val="4F697E9B"/>
    <w:rsid w:val="4FB238E7"/>
    <w:rsid w:val="50425543"/>
    <w:rsid w:val="507B1675"/>
    <w:rsid w:val="523E560F"/>
    <w:rsid w:val="53146370"/>
    <w:rsid w:val="53194FC4"/>
    <w:rsid w:val="532603F8"/>
    <w:rsid w:val="54396B62"/>
    <w:rsid w:val="55C05FE5"/>
    <w:rsid w:val="55C7591B"/>
    <w:rsid w:val="56025978"/>
    <w:rsid w:val="568435BD"/>
    <w:rsid w:val="58937377"/>
    <w:rsid w:val="592B1E45"/>
    <w:rsid w:val="598440D1"/>
    <w:rsid w:val="59C503C4"/>
    <w:rsid w:val="5A9836EA"/>
    <w:rsid w:val="5AFC3C5E"/>
    <w:rsid w:val="5B286E5C"/>
    <w:rsid w:val="5C050F4B"/>
    <w:rsid w:val="5C4A6643"/>
    <w:rsid w:val="5CA93FCD"/>
    <w:rsid w:val="5CE90FFC"/>
    <w:rsid w:val="5F515E52"/>
    <w:rsid w:val="5FEE2F4A"/>
    <w:rsid w:val="61C1070D"/>
    <w:rsid w:val="623E50FB"/>
    <w:rsid w:val="6247406C"/>
    <w:rsid w:val="62FD250A"/>
    <w:rsid w:val="63216775"/>
    <w:rsid w:val="63506F50"/>
    <w:rsid w:val="65203884"/>
    <w:rsid w:val="658F186D"/>
    <w:rsid w:val="66314111"/>
    <w:rsid w:val="66A5290D"/>
    <w:rsid w:val="66B4528C"/>
    <w:rsid w:val="68D969B7"/>
    <w:rsid w:val="68DE1987"/>
    <w:rsid w:val="6B0A7305"/>
    <w:rsid w:val="6B5B0B88"/>
    <w:rsid w:val="6D151E52"/>
    <w:rsid w:val="6DBD3434"/>
    <w:rsid w:val="6E301DF7"/>
    <w:rsid w:val="6F385FBA"/>
    <w:rsid w:val="6FB22D40"/>
    <w:rsid w:val="7074324C"/>
    <w:rsid w:val="720F6228"/>
    <w:rsid w:val="732B7092"/>
    <w:rsid w:val="743B5F5D"/>
    <w:rsid w:val="75137B32"/>
    <w:rsid w:val="7567322D"/>
    <w:rsid w:val="7575198C"/>
    <w:rsid w:val="75C5557C"/>
    <w:rsid w:val="75D640ED"/>
    <w:rsid w:val="7657019E"/>
    <w:rsid w:val="77364257"/>
    <w:rsid w:val="783E1615"/>
    <w:rsid w:val="788D434B"/>
    <w:rsid w:val="790079D9"/>
    <w:rsid w:val="79554E68"/>
    <w:rsid w:val="7A9D283A"/>
    <w:rsid w:val="7AC53928"/>
    <w:rsid w:val="7B3518D6"/>
    <w:rsid w:val="7C2ED863"/>
    <w:rsid w:val="7C351A2B"/>
    <w:rsid w:val="7DBF4E64"/>
    <w:rsid w:val="7E6B0C8A"/>
    <w:rsid w:val="7F4320AD"/>
    <w:rsid w:val="7F43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首行缩进1"/>
    <w:basedOn w:val="2"/>
    <w:next w:val="4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09880dab-f7d7-46b2-b21c-8b5f3c999e72</errorID>
      <errorWord>“</errorWord>
      <group>L1_AI</group>
      <groupName>深度校对</groupName>
      <ability>L2_AI_Punc</ability>
      <abilityName>标点纠错</abilityName>
      <candidateList>
        <item>：</item>
      </candidateList>
      <explain/>
      <paraID>2AE852B5</paraID>
      <start>347</start>
      <end>348</end>
      <status>modified</status>
      <modifiedWord>：</modifiedWord>
      <trackRevisions>false</trackRevisions>
    </reviewItem>
    <reviewItem>
      <errorID>b5c418a3-2169-4983-9833-a83cd94f1558</errorID>
      <errorWord>灵宝市</errorWord>
      <group>L1_AI</group>
      <groupName>深度校对</groupName>
      <ability>L2_AI_Punc</ability>
      <abilityName>标点纠错</abilityName>
      <candidateList>
        <item>：灵宝市</item>
      </candidateList>
      <explain/>
      <paraID>2AE852B5</paraID>
      <start>535</start>
      <end>538</end>
      <status>unmodified</status>
      <modifiedWord/>
      <trackRevisions>false</trackRevisions>
    </reviewItem>
    <reviewItem>
      <errorID>8a989cdd-8355-48e8-b965-e19511cecafc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2AE852B5</paraID>
      <start>566</start>
      <end>567</end>
      <status>unmodified</status>
      <modifiedWord/>
      <trackRevisions>false</trackRevisions>
    </reviewItem>
    <reviewItem>
      <errorID>fb4b1f92-5c05-4324-a169-ee93294fc512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2AE852B5</paraID>
      <start>569</start>
      <end>570</end>
      <status>unmodified</status>
      <modifiedWord/>
      <trackRevisions>false</trackRevisions>
    </reviewItem>
    <reviewItem>
      <errorID>9a928855-04a4-4c29-a3ec-4e8828ed2b5b</errorID>
      <errorWord>9</errorWord>
      <group>L1_AI</group>
      <groupName>深度校对</groupName>
      <ability>L2_AI_Word</ability>
      <abilityName>字词纠错</abilityName>
      <candidateList>
        <item>9日</item>
      </candidateList>
      <explain/>
      <paraID>12EEAAE5</paraID>
      <start>31</start>
      <end>32</end>
      <status>unmodified</status>
      <modifiedWord/>
      <trackRevisions>false</trackRevisions>
    </reviewItem>
    <reviewItem>
      <errorID>685e8e24-92c2-4400-8eb9-4be346be9660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4A8EDF60</paraID>
      <start>0</start>
      <end>1</end>
      <status>unmodified</status>
      <modifiedWord/>
      <trackRevisions>false</trackRevisions>
    </reviewItem>
    <reviewItem>
      <errorID>03241bd5-b65b-435f-97c3-8c19707e26e4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4A8EDF60</paraID>
      <start>3</start>
      <end>4</end>
      <status>unmodified</status>
      <modifiedWord/>
      <trackRevisions>false</trackRevisions>
    </reviewItem>
    <reviewItem>
      <errorID>dbf2bf58-db19-4e33-b39f-6c8987455c5d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2F84E672</paraID>
      <start>0</start>
      <end>1</end>
      <status>unmodified</status>
      <modifiedWord/>
      <trackRevisions>false</trackRevisions>
    </reviewItem>
    <reviewItem>
      <errorID>9885bbbd-05c4-4c01-adea-54cb05494ec0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2F84E672</paraID>
      <start>3</start>
      <end>4</end>
      <status>unmodified</status>
      <modifiedWord/>
      <trackRevisions>false</trackRevisions>
    </reviewItem>
    <reviewItem>
      <errorID>f9c3486e-bb06-4d67-abcd-3738767576e1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5511B1A</paraID>
      <start>0</start>
      <end>2</end>
      <status>unmodified</status>
      <modifiedWord/>
      <trackRevisions>false</trackRevisions>
    </reviewItem>
    <reviewItem>
      <errorID>dec96083-d475-4b37-a87b-fa1f1d8373be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7BB368DB</paraID>
      <start>0</start>
      <end>2</end>
      <status>unmodified</status>
      <modifiedWord/>
      <trackRevisions>false</trackRevisions>
    </reviewItem>
    <reviewItem>
      <errorID>ac04dc09-b130-4dfa-b467-cd77aae7cead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5F75F90D</paraID>
      <start>7</start>
      <end>8</end>
      <status>unmodified</status>
      <modifiedWord/>
      <trackRevisions>false</trackRevisions>
    </reviewItem>
    <reviewItem>
      <errorID>60424bc4-cc57-434e-8ec2-9f6a0dbc706d</errorID>
      <errorWord>保证</errorWord>
      <group>L1_AI</group>
      <groupName>深度校对</groupName>
      <ability>L2_AI_Word</ability>
      <abilityName>字词纠错</abilityName>
      <candidateList>
        <item>以保证</item>
      </candidateList>
      <explain/>
      <paraID>24117366</paraID>
      <start>47</start>
      <end>49</end>
      <status>unmodified</status>
      <modifiedWord/>
      <trackRevisions>false</trackRevisions>
    </reviewItem>
    <reviewItem>
      <errorID>d5bad0a9-cf80-42a6-af48-b970e1f946f0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563C698C</paraID>
      <start>7</start>
      <end>8</end>
      <status>unmodified</status>
      <modifiedWord/>
      <trackRevisions>false</trackRevisions>
    </reviewItem>
    <reviewItem>
      <errorID>ea89c636-fdc9-49c3-915d-7d11bf116845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2AE31295</paraID>
      <start>0</start>
      <end>2</end>
      <status>unmodified</status>
      <modifiedWord/>
      <trackRevisions>false</trackRevisions>
    </reviewItem>
    <reviewItem>
      <errorID>78fe8c56-ee1f-4156-ae03-53fb17026dbb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7DAB1ED6</paraID>
      <start>0</start>
      <end>2</end>
      <status>unmodified</status>
      <modifiedWord/>
      <trackRevisions>false</trackRevisions>
    </reviewItem>
    <reviewItem>
      <errorID>4a47df4b-8f83-4cdf-904a-d721a3a1b0fb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19B13503</paraID>
      <start>0</start>
      <end>2</end>
      <status>unmodified</status>
      <modifiedWord/>
      <trackRevisions>false</trackRevisions>
    </reviewItem>
    <reviewItem>
      <errorID>c98b376b-3cfa-4d60-a799-1f04c3fb08dc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65E0DA52</paraID>
      <start>0</start>
      <end>2</end>
      <status>unmodified</status>
      <modifiedWord/>
      <trackRevisions>false</trackRevisions>
    </reviewItem>
    <reviewItem>
      <errorID>c9a7cfec-2ebe-40a4-aa82-422baf90758e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7A10D455</paraID>
      <start>0</start>
      <end>2</end>
      <status>unmodified</status>
      <modifiedWord/>
      <trackRevisions>false</trackRevisions>
    </reviewItem>
    <reviewItem>
      <errorID>9841112b-8a15-4d16-b0de-5f5e619f8079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4CF9EA25</paraID>
      <start>0</start>
      <end>2</end>
      <status>unmodified</status>
      <modifiedWord/>
      <trackRevisions>false</trackRevisions>
    </reviewItem>
    <reviewItem>
      <errorID>8170e7e0-d510-4d2e-9437-9f60d4453b99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249FF264</paraID>
      <start>0</start>
      <end>2</end>
      <status>unmodified</status>
      <modifiedWord/>
      <trackRevisions>false</trackRevisions>
    </reviewItem>
    <reviewItem>
      <errorID>10aad9ac-e55c-4c03-b89f-ac1a1e5d57b7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20024BF7</paraID>
      <start>0</start>
      <end>2</end>
      <status>unmodified</status>
      <modifiedWord/>
      <trackRevisions>false</trackRevisions>
    </reviewItem>
    <reviewItem>
      <errorID>60b2799d-54c6-4274-8673-fc2c687fa529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16485EF9</paraID>
      <start>0</start>
      <end>2</end>
      <status>unmodified</status>
      <modifiedWord/>
      <trackRevisions>false</trackRevisions>
    </reviewItem>
    <reviewItem>
      <errorID>9c88a131-9144-4e08-8bc6-9dc90d01ff23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75FA93C0</paraID>
      <start>0</start>
      <end>3</end>
      <status>unmodified</status>
      <modifiedWord/>
      <trackRevisions>false</trackRevisions>
    </reviewItem>
    <reviewItem>
      <errorID>c1682877-1e74-4f34-ad64-974d2d78d42f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5F085F7B</paraID>
      <start>0</start>
      <end>3</end>
      <status>unmodified</status>
      <modifiedWord/>
      <trackRevisions>false</trackRevisions>
    </reviewItem>
    <reviewItem>
      <errorID>dfbe5dff-1863-4369-8a56-098127a8b3dc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45E0264F</paraID>
      <start>0</start>
      <end>3</end>
      <status>unmodified</status>
      <modifiedWord/>
      <trackRevisions>false</trackRevisions>
    </reviewItem>
    <reviewItem>
      <errorID>4095220d-04b4-40cd-95ef-b914044334b1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5C2058CF</paraID>
      <start>7</start>
      <end>8</end>
      <status>unmodified</status>
      <modifiedWord/>
      <trackRevisions>false</trackRevisions>
    </reviewItem>
    <reviewItem>
      <errorID>b15f655b-2cc2-47c9-8b06-d91967049b7b</errorID>
      <errorWord>电子称</errorWord>
      <group>L1_Word</group>
      <groupName>字词问题</groupName>
      <ability>L2_Typo</ability>
      <abilityName>字词错误</abilityName>
      <candidateList>
        <item>电子秤</item>
      </candidateList>
      <explain/>
      <paraID> 49068C0</paraID>
      <start>56</start>
      <end>59</end>
      <status>unmodified</status>
      <modifiedWord/>
      <trackRevisions>false</trackRevisions>
    </reviewItem>
    <reviewItem>
      <errorID>50298f7e-b452-4bd8-b616-3232be6d873b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2DB19BB3</paraID>
      <start>7</start>
      <end>8</end>
      <status>unmodified</status>
      <modifiedWord/>
      <trackRevisions>false</trackRevisions>
    </reviewItem>
    <reviewItem>
      <errorID>5dc2330b-1187-45ec-b94a-9c1db7a4779c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2DB19BB3</paraID>
      <start>10</start>
      <end>11</end>
      <status>unmodified</status>
      <modifiedWord/>
      <trackRevisions>false</trackRevisions>
    </reviewItem>
    <reviewItem>
      <errorID>d176d206-0690-44e0-bc84-cd2fb2311d3f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2DB19BB3</paraID>
      <start>17</start>
      <end>18</end>
      <status>unmodified</status>
      <modifiedWord/>
      <trackRevisions>false</trackRevisions>
    </reviewItem>
    <reviewItem>
      <errorID>6842d185-e58c-4940-9cb2-77280400c535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2DB19BB3</paraID>
      <start>22</start>
      <end>23</end>
      <status>unmodified</status>
      <modifiedWord/>
      <trackRevisions>false</trackRevisions>
    </reviewItem>
    <reviewItem>
      <errorID>a5f44e34-7e5e-4c4d-9c17-5d621a2e11a9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2DB19BB3</paraID>
      <start>27</start>
      <end>28</end>
      <status>unmodified</status>
      <modifiedWord/>
      <trackRevisions>false</trackRevisions>
    </reviewItem>
    <reviewItem>
      <errorID>0f7f05d6-db41-42e9-a619-b9099ae9fde2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5A8D9396</paraID>
      <start>8</start>
      <end>9</end>
      <status>unmodified</status>
      <modifiedWord/>
      <trackRevisions>false</trackRevisions>
    </reviewItem>
    <reviewItem>
      <errorID>937272f0-4009-42f8-88d7-9b4abdcf4137</errorID>
      <errorWord>辆</errorWord>
      <group>L1_Knowledge</group>
      <groupName>知识性问题</groupName>
      <ability>L2_Knowledge</ability>
      <abilityName>其他知识</abilityName>
      <candidateList>
        <item>台</item>
      </candidateList>
      <explain>请检查“辆”是否为量词使用错误，建议修改为“台”。</explain>
      <paraID>7C4CA340</paraID>
      <start>201</start>
      <end>202</end>
      <status>unmodified</status>
      <modifiedWord/>
      <trackRevisions>false</trackRevisions>
    </reviewItem>
    <reviewItem>
      <errorID>d806e8c2-0bd2-4195-b50d-4b75e66389e7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7796B4E3</paraID>
      <start>7</start>
      <end>8</end>
      <status>unmodified</status>
      <modifiedWord/>
      <trackRevisions>false</trackRevisions>
    </reviewItem>
    <reviewItem>
      <errorID>22b9bff1-d7a5-47e6-9c0d-423ae88d13c4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254BFDC8</paraID>
      <start>19</start>
      <end>20</end>
      <status>unmodified</status>
      <modifiedWord/>
      <trackRevisions>false</trackRevisions>
    </reviewItem>
    <reviewItem>
      <errorID>4f99f1e4-c430-4394-8ffb-cd21352beb83</errorID>
      <errorWord>465.</errorWord>
      <group>L1_AI</group>
      <groupName>深度校对</groupName>
      <ability>L2_AI_Grammar</ability>
      <abilityName>语法纠错</abilityName>
      <candidateList>
        <item>，面积465</item>
      </candidateList>
      <explain/>
      <paraID>14365E35</paraID>
      <start>31</start>
      <end>35</end>
      <status>unmodified</status>
      <modifiedWord/>
      <trackRevisions>false</trackRevisions>
    </reviewItem>
    <reviewItem>
      <errorID>6ee12579-8700-462b-819c-d20c082bc8a7</errorID>
      <errorWord>川</errorWord>
      <group>L1_AI</group>
      <groupName>深度校对</groupName>
      <ability>L2_AI_Word</ability>
      <abilityName>字词纠错</abilityName>
      <candidateList>
        <item>个川</item>
      </candidateList>
      <explain/>
      <paraID>14365E35</paraID>
      <start>44</start>
      <end>45</end>
      <status>unmodified</status>
      <modifiedWord/>
      <trackRevisions>false</trackRevisions>
    </reviewItem>
    <reviewItem>
      <errorID>4c597487-4d49-4352-a6d3-7ab801e9f5a8</errorID>
      <errorWord>500</errorWord>
      <group>L1_AI</group>
      <groupName>深度校对</groupName>
      <ability>L2_AI_Punc</ability>
      <abilityName>标点纠错</abilityName>
      <candidateList>
        <item>、500</item>
      </candidateList>
      <explain/>
      <paraID>14365E35</paraID>
      <start>48</start>
      <end>51</end>
      <status>unmodified</status>
      <modifiedWord/>
      <trackRevisions>false</trackRevisions>
    </reviewItem>
    <reviewItem>
      <errorID>7f1e3716-111c-4842-b832-12d037903950</errorID>
      <errorWord>,</errorWord>
      <group>L1_AI</group>
      <groupName>深度校对</groupName>
      <ability>L2_AI_Punc</ability>
      <abilityName>标点纠错</abilityName>
      <candidateList>
        <item/>
      </candidateList>
      <explain/>
      <paraID>14365E35</paraID>
      <start>52</start>
      <end>53</end>
      <status>unmodified</status>
      <modifiedWord/>
      <trackRevisions>false</trackRevisions>
    </reviewItem>
    <reviewItem>
      <errorID>01e11495-2ebe-4401-8473-b29210fa646b</errorID>
      <errorWord>100个,</errorWord>
      <group>L1_AI</group>
      <groupName>深度校对</groupName>
      <ability>L2_AI_Grammar</ability>
      <abilityName>语法纠错</abilityName>
      <candidateList>
        <item>、2台</item>
      </candidateList>
      <explain/>
      <paraID>14365E35</paraID>
      <start>56</start>
      <end>61</end>
      <status>unmodified</status>
      <modifiedWord/>
      <trackRevisions>false</trackRevisions>
    </reviewItem>
    <reviewItem>
      <errorID>589fccd2-0838-4cb4-a6f0-7592eb90e7e0</errorID>
      <errorWord>称2台</errorWord>
      <group>L1_AI</group>
      <groupName>深度校对</groupName>
      <ability>L2_AI_Grammar</ability>
      <abilityName>语法纠错</abilityName>
      <candidateList>
        <item>秤</item>
      </candidateList>
      <explain/>
      <paraID>14365E35</paraID>
      <start>67</start>
      <end>68</end>
      <status>modified</status>
      <modifiedWord>秤</modifiedWord>
      <trackRevisions>false</trackRevisions>
    </reviewItem>
    <reviewItem>
      <errorID>f3ab5b8f-7e57-46bc-ac12-03d02fcda3df</errorID>
      <errorWord>打印机</errorWord>
      <group>L1_AI</group>
      <groupName>深度校对</groupName>
      <ability>L2_AI_Punc</ability>
      <abilityName>标点纠错</abilityName>
      <candidateList>
        <item>：打印机</item>
      </candidateList>
      <explain/>
      <paraID>14365E35</paraID>
      <start>79</start>
      <end>82</end>
      <status>unmodified</status>
      <modifiedWord/>
      <trackRevisions>false</trackRevisions>
    </reviewItem>
    <reviewItem>
      <errorID>0deeb4e3-5e09-4a5d-bf05-f2ee3d6c5773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14365E35</paraID>
      <start>89</start>
      <end>90</end>
      <status>unmodified</status>
      <modifiedWord/>
      <trackRevisions>false</trackRevisions>
    </reviewItem>
    <reviewItem>
      <errorID>ee635cd3-2403-4374-834f-e7094f2240f9</errorID>
      <errorWord>，配</errorWord>
      <group>L1_AI</group>
      <groupName>深度校对</groupName>
      <ability>L2_AI_Word</ability>
      <abilityName>字词纠错</abilityName>
      <candidateList>
        <item>；</item>
      </candidateList>
      <explain/>
      <paraID>14365E35</paraID>
      <start>111</start>
      <end>113</end>
      <status>unmodified</status>
      <modifiedWord/>
      <trackRevisions>false</trackRevisions>
    </reviewItem>
    <reviewItem>
      <errorID>b2260d8e-b0f3-4c9b-b532-f6a63f170570</errorID>
      <errorWord>购置</errorWord>
      <group>L1_Word</group>
      <groupName>字词问题</groupName>
      <ability>L2_Typo</ability>
      <abilityName>字词错误</abilityName>
      <candidateList>
        <item>置</item>
      </candidateList>
      <explain/>
      <paraID>14365E35</paraID>
      <start>113</start>
      <end>115</end>
      <status>unmodified</status>
      <modifiedWord/>
      <trackRevisions>false</trackRevisions>
    </reviewItem>
    <reviewItem>
      <errorID>51dada04-2802-4692-91d9-86d6392df164</errorID>
      <errorWord>生活必须</errorWord>
      <group>L1_Word</group>
      <groupName>字词问题</groupName>
      <ability>L2_Typo</ability>
      <abilityName>字词错误</abilityName>
      <candidateList>
        <item>生活必需</item>
      </candidateList>
      <explain/>
      <paraID> 5004B3E</paraID>
      <start>22</start>
      <end>26</end>
      <status>unmodified</status>
      <modifiedWord/>
      <trackRevisions>false</trackRevisions>
    </reviewItem>
    <reviewItem>
      <errorID>68d06dbf-9294-46dd-968b-8759ff0f7241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1B7829ED</paraID>
      <start>7</start>
      <end>8</end>
      <status>unmodified</status>
      <modifiedWord/>
      <trackRevisions>false</trackRevisions>
    </reviewItem>
    <reviewItem>
      <errorID>a7d21ca5-00a5-4119-917d-f97f2681772d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142169FA</paraID>
      <start>0</start>
      <end>2</end>
      <status>unmodified</status>
      <modifiedWord/>
      <trackRevisions>false</trackRevisions>
    </reviewItem>
    <reviewItem>
      <errorID>857dbe6a-3916-4772-989c-bda885a8e2c7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553F4D27</paraID>
      <start>0</start>
      <end>2</end>
      <status>unmodified</status>
      <modifiedWord/>
      <trackRevisions>false</trackRevisions>
    </reviewItem>
    <reviewItem>
      <errorID>a2581096-c3f7-4f82-ba69-0509494cc83b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6EACDB2C</paraID>
      <start>0</start>
      <end>2</end>
      <status>unmodified</status>
      <modifiedWord/>
      <trackRevisions>false</trackRevisions>
    </reviewItem>
    <reviewItem>
      <errorID>c61ca370-40d7-4989-8d0f-9810a1ea7b19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30BD5B1F</paraID>
      <start>0</start>
      <end>2</end>
      <status>unmodified</status>
      <modifiedWord/>
      <trackRevisions>false</trackRevisions>
    </reviewItem>
    <reviewItem>
      <errorID>e5495e97-89c5-473a-9cb7-a3b4492dd854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226DA7E6</paraID>
      <start>0</start>
      <end>2</end>
      <status>unmodified</status>
      <modifiedWord/>
      <trackRevisions>false</trackRevisions>
    </reviewItem>
    <reviewItem>
      <errorID>81e69769-5570-4df3-9f00-cc5c419e6573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27E07E4C</paraID>
      <start>0</start>
      <end>2</end>
      <status>unmodified</status>
      <modifiedWord/>
      <trackRevisions>false</trackRevisions>
    </reviewItem>
    <reviewItem>
      <errorID>0413906d-53fd-4172-b694-b6e57be4e674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BCC4EA1</paraID>
      <start>0</start>
      <end>2</end>
      <status>unmodified</status>
      <modifiedWord/>
      <trackRevisions>false</trackRevisions>
    </reviewItem>
    <reviewItem>
      <errorID>20b1dd70-381a-4955-9c19-b4d11c6bb8f8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60016183</paraID>
      <start>7</start>
      <end>8</end>
      <status>unmodified</status>
      <modifiedWord/>
      <trackRevisions>false</trackRevisions>
    </reviewItem>
    <reviewItem>
      <errorID>d6714fd8-eead-47e7-95f9-aebff7df6e46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19A79201</paraID>
      <start>0</start>
      <end>2</end>
      <status>unmodified</status>
      <modifiedWord/>
      <trackRevisions>false</trackRevisions>
    </reviewItem>
    <reviewItem>
      <errorID>fb05e263-3c3c-499c-9148-768bce99dc24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613A1024</paraID>
      <start>0</start>
      <end>2</end>
      <status>unmodified</status>
      <modifiedWord/>
      <trackRevisions>false</trackRevisions>
    </reviewItem>
    <reviewItem>
      <errorID>cf88df53-9143-45f2-9e46-7133d4030cdf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3164DC4B</paraID>
      <start>0</start>
      <end>2</end>
      <status>unmodified</status>
      <modifiedWord/>
      <trackRevisions>false</trackRevisions>
    </reviewItem>
    <reviewItem>
      <errorID>1ccc13a9-440e-43b0-b9b8-1e229c24f1f6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15CBBDC</paraID>
      <start>0</start>
      <end>2</end>
      <status>unmodified</status>
      <modifiedWord/>
      <trackRevisions>false</trackRevisions>
    </reviewItem>
    <reviewItem>
      <errorID>20773a77-1a0c-4bfd-98f3-5625a9297b6a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5FB61588</paraID>
      <start>0</start>
      <end>2</end>
      <status>unmodified</status>
      <modifiedWord/>
      <trackRevisions>false</trackRevisions>
    </reviewItem>
    <reviewItem>
      <errorID>9f780ca2-a58a-418d-8967-44bbbaa82f00</errorID>
      <errorWord>.</errorWord>
      <group>L1_AI</group>
      <groupName>深度校对</groupName>
      <ability>L2_AI_Punc</ability>
      <abilityName>标点纠错</abilityName>
      <candidateList>
        <item>、</item>
      </candidateList>
      <explain/>
      <paraID>1C240D12</paraID>
      <start>1</start>
      <end>2</end>
      <status>unmodified</status>
      <modifiedWord/>
      <trackRevisions>false</trackRevisions>
    </reviewItem>
    <reviewItem>
      <errorID>feee9345-5a9f-4683-840d-489438b985dd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6047DF8D</paraID>
      <start>0</start>
      <end>2</end>
      <status>unmodified</status>
      <modifiedWord/>
      <trackRevisions>false</trackRevisions>
    </reviewItem>
    <reviewItem>
      <errorID>59c41154-4079-4cbf-b75a-e5a1bb234b56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4DDBCB73</paraID>
      <start>0</start>
      <end>2</end>
      <status>unmodified</status>
      <modifiedWord/>
      <trackRevisions>false</trackRevisions>
    </reviewItem>
    <reviewItem>
      <errorID>8636eef4-f111-4d22-a774-b9b072fd10fb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7E9F273E</paraID>
      <start>7</start>
      <end>8</end>
      <status>unmodified</status>
      <modifiedWord/>
      <trackRevisions>false</trackRevisions>
    </reviewItem>
    <reviewItem>
      <errorID>b35bfa2d-00ad-4827-82dc-62f6cd982ed2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5ABE5147</paraID>
      <start>7</start>
      <end>8</end>
      <status>unmodified</status>
      <modifiedWord/>
      <trackRevisions>false</trackRevisions>
    </reviewItem>
    <reviewItem>
      <errorID>41ba2e48-f594-4186-86b9-0d05e75379e2</errorID>
      <errorWord>方</errorWord>
      <group>L1_Word</group>
      <groupName>字词问题</groupName>
      <ability>L2_Typo</ability>
      <abilityName>字词错误</abilityName>
      <candidateList>
        <item>方米</item>
      </candidateList>
      <explain/>
      <paraID>1F16D1EA</paraID>
      <start>13</start>
      <end>14</end>
      <status>unmodified</status>
      <modifiedWord/>
      <trackRevisions>false</trackRevisions>
    </reviewItem>
    <reviewItem>
      <errorID>b9866132-81f0-4503-9335-36ac747445d4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53195065</paraID>
      <start>8</start>
      <end>9</end>
      <status>unmodified</status>
      <modifiedWord/>
      <trackRevisions>false</trackRevisions>
    </reviewItem>
    <reviewItem>
      <errorID>3c514e55-f382-45dd-8aaf-dc980f530edc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40E3F23C</paraID>
      <start>14</start>
      <end>15</end>
      <status>unmodified</status>
      <modifiedWord/>
      <trackRevisions>false</trackRevisions>
    </reviewItem>
    <reviewItem>
      <errorID>43d67880-617d-4af8-a6b9-c0c62eaee2fe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40E3F23C</paraID>
      <start>17</start>
      <end>18</end>
      <status>unmodified</status>
      <modifiedWord/>
      <trackRevisions>false</trackRevisions>
    </reviewItem>
    <reviewItem>
      <errorID>a158518e-ee93-434b-a405-878e35ec3f14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5E03F2F4</paraID>
      <start>0</start>
      <end>2</end>
      <status>unmodified</status>
      <modifiedWord/>
      <trackRevisions>false</trackRevisions>
    </reviewItem>
    <reviewItem>
      <errorID>2c451cc6-c861-40ba-a35d-10b5711de1ee</errorID>
      <errorWord>通过的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7257792C</paraID>
      <start>0</start>
      <end>2</end>
      <status>modified</status>
      <modifiedWord>通过</modifiedWord>
      <trackRevisions>false</trackRevisions>
    </reviewItem>
    <reviewItem>
      <errorID>ce8efa66-6656-4aab-9b2a-3629875bdcab</errorID>
      <errorWord>推到</errorWord>
      <group>L1_Word</group>
      <groupName>字词问题</groupName>
      <ability>L2_Typo</ability>
      <abilityName>字词错误</abilityName>
      <candidateList>
        <item>推动</item>
      </candidateList>
      <explain/>
      <paraID>7257792C</paraID>
      <start>29</start>
      <end>31</end>
      <status>modified</status>
      <modifiedWord>推动</modifiedWord>
      <trackRevisions>false</trackRevisions>
    </reviewItem>
    <reviewItem>
      <errorID>0ae1a003-908b-46f4-a4bd-45c88f46c86d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4D85C282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3b205-e2a5-4ea9-84cf-485ed10bd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4390</Words>
  <Characters>4875</Characters>
  <Lines>0</Lines>
  <Paragraphs>0</Paragraphs>
  <TotalTime>0</TotalTime>
  <ScaleCrop>false</ScaleCrop>
  <LinksUpToDate>false</LinksUpToDate>
  <CharactersWithSpaces>5143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2023-04-23T14:40:00Z</dcterms:created>
  <dc:creator>renjia515</dc:creator>
  <cp:lastModifiedBy>王延丰</cp:lastModifiedBy>
  <cp:lastPrinted>2025-12-26T06:52:00Z</cp:lastPrinted>
  <dcterms:modified xsi:type="dcterms:W3CDTF">2026-01-08T07:54:30Z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CDA34983E9104BDFAAE782767296E004_13</vt:lpwstr>
  </property>
  <property fmtid="{D5CDD505-2E9C-101B-9397-08002B2CF9AE}" pid="4" name="KSOTemplateDocerSaveRecord">
    <vt:lpwstr>eyJoZGlkIjoiNTk5MmYzNmU2ZWQwYmRjMjBlMjVmZjUyYmFhYmU5ODUiLCJ1c2VySWQiOiIyMjgzOTAwMTcifQ==</vt:lpwstr>
  </property>
</Properties>
</file>