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CC325">
      <w:pPr>
        <w:pStyle w:val="4"/>
        <w:widowControl/>
        <w:spacing w:before="75" w:beforeAutospacing="0" w:after="75" w:afterAutospacing="0" w:line="52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bookmarkStart w:id="0" w:name="OLE_LINK18"/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2.</w:t>
      </w:r>
    </w:p>
    <w:p w14:paraId="22FD107F">
      <w:pPr>
        <w:pStyle w:val="4"/>
        <w:widowControl/>
        <w:spacing w:before="75" w:beforeAutospacing="0" w:after="75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灵宝市川口乡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中央预算内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以工代赈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项目</w:t>
      </w:r>
    </w:p>
    <w:p w14:paraId="334CF516">
      <w:pPr>
        <w:pStyle w:val="4"/>
        <w:widowControl/>
        <w:spacing w:before="75" w:beforeAutospacing="0" w:after="75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机械报价表</w:t>
      </w:r>
    </w:p>
    <w:tbl>
      <w:tblPr>
        <w:tblStyle w:val="5"/>
        <w:tblW w:w="106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439"/>
        <w:gridCol w:w="1563"/>
        <w:gridCol w:w="765"/>
        <w:gridCol w:w="1612"/>
        <w:gridCol w:w="1511"/>
        <w:gridCol w:w="1794"/>
        <w:gridCol w:w="1000"/>
      </w:tblGrid>
      <w:tr w14:paraId="78C1C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7CCE6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824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08CED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灵宝市川口乡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中央预算内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以工代赈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项目</w:t>
            </w:r>
          </w:p>
        </w:tc>
      </w:tr>
      <w:tr w14:paraId="6E1D0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865D9A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报价时间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2E0B1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C00B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报价单位</w:t>
            </w: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F3317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231C3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4F1A4C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66C15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7137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89A08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bookmarkEnd w:id="0"/>
      <w:tr w14:paraId="1DCF9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41B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序号</w:t>
            </w: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715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机械名称</w:t>
            </w: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D87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型号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390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单位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2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单价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1BA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合计（元）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FDD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 w14:paraId="00B5A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EB1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423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6C1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6CB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F3D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bookmarkStart w:id="1" w:name="OLE_LINK22" w:colFirst="4" w:colLast="5"/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机械租赁费（元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/小时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08D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驾驶员工资（元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/小时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  <w:bookmarkEnd w:id="1"/>
        </w:tc>
        <w:tc>
          <w:tcPr>
            <w:tcW w:w="1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985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C2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26C2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4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64E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钩机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37B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5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D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bookmarkStart w:id="2" w:name="_GoBack"/>
            <w:bookmarkEnd w:id="2"/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A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9C4A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7C7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6EB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6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A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7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4DE1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3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EE5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FBF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D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2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3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4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1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0ED9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BD8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C15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A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F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B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3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3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63CC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F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7E7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F1D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7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9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3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E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A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19F5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7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7A8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AF2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1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E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8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6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1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4F1C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F7F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543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D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1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5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C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7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253A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C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303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430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3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B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C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C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D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包干价</w:t>
            </w:r>
          </w:p>
        </w:tc>
      </w:tr>
      <w:tr w14:paraId="5E43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24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6BB56C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特别</w:t>
            </w:r>
          </w:p>
          <w:p w14:paraId="18FE578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824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1418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right="0" w:rightChars="0" w:firstLine="240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1.所有机械报价均包含运输费及税费等费用。</w:t>
            </w:r>
          </w:p>
          <w:p w14:paraId="007FFB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right="0" w:rightChars="0" w:firstLine="240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2.采购数量为预估数量，最终用量按照结算的数量为准，具体事宜按照合同约定。</w:t>
            </w:r>
          </w:p>
        </w:tc>
      </w:tr>
      <w:tr w14:paraId="2B81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atLeast"/>
          <w:jc w:val="center"/>
        </w:trPr>
        <w:tc>
          <w:tcPr>
            <w:tcW w:w="24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D56A2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询价比价人员签字</w:t>
            </w:r>
          </w:p>
        </w:tc>
        <w:tc>
          <w:tcPr>
            <w:tcW w:w="824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E03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69DAE727"/>
    <w:sectPr>
      <w:pgSz w:w="11906" w:h="16838"/>
      <w:pgMar w:top="1440" w:right="1633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D9A514-4466-42FB-A132-81C098EB8C5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CCA165C8-B0F4-46C8-A3CA-A4360FCB8E0E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ocialshar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2D54536-5C65-4180-83D5-91EC9AD51E2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FD1EC8F-B485-49A9-9296-1A58C8955E46}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  <w:embedRegular r:id="rId5" w:fontKey="{56C3FB4A-6A17-40A0-AB0C-9D1E7639467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0E383C72"/>
    <w:rsid w:val="14D728AA"/>
    <w:rsid w:val="1A904FAA"/>
    <w:rsid w:val="3583008C"/>
    <w:rsid w:val="37065E05"/>
    <w:rsid w:val="4BA2282B"/>
    <w:rsid w:val="4EB77164"/>
    <w:rsid w:val="595713EF"/>
    <w:rsid w:val="72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198</Characters>
  <Lines>0</Lines>
  <Paragraphs>0</Paragraphs>
  <TotalTime>0</TotalTime>
  <ScaleCrop>false</ScaleCrop>
  <LinksUpToDate>false</LinksUpToDate>
  <CharactersWithSpaces>198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2024-11-05T08:35:00Z</dcterms:created>
  <dc:creator>1</dc:creator>
  <cp:lastModifiedBy>柳儿</cp:lastModifiedBy>
  <cp:lastPrinted>2025-03-27T06:23:00Z</cp:lastPrinted>
  <dcterms:modified xsi:type="dcterms:W3CDTF">2025-11-25T03:56:28Z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844B1365BBA741249B5FD0D9A46BF132_13</vt:lpwstr>
  </property>
  <property fmtid="{D5CDD505-2E9C-101B-9397-08002B2CF9AE}" pid="4" name="KSOTemplateDocerSaveRecord">
    <vt:lpwstr>eyJoZGlkIjoiZDkxZjZjYzc2MWVmY2UzMWU1YTdkYjM3M2UwZjU5ZWQiLCJ1c2VySWQiOiIyOTgzMDIwMzAifQ==</vt:lpwstr>
  </property>
</Properties>
</file>