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Cs w:val="21"/>
        </w:rPr>
      </w:pPr>
      <w:bookmarkStart w:id="0" w:name="_GoBack"/>
      <w:bookmarkEnd w:id="0"/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灵宝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市社会组织党建工作指导员登记表</w:t>
      </w:r>
    </w:p>
    <w:p>
      <w:pPr>
        <w:spacing w:line="600" w:lineRule="exact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业务主管单位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/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派出单位（加章）：</w:t>
      </w:r>
    </w:p>
    <w:tbl>
      <w:tblPr>
        <w:tblStyle w:val="4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453"/>
        <w:gridCol w:w="1270"/>
        <w:gridCol w:w="1776"/>
        <w:gridCol w:w="1271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4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  名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  别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民  族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4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  龄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  历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入党时间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4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手机号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电子邮箱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参加工作时间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4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微信号</w:t>
            </w:r>
          </w:p>
        </w:tc>
        <w:tc>
          <w:tcPr>
            <w:tcW w:w="449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派驻时间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4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工作单位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及职务</w:t>
            </w:r>
          </w:p>
        </w:tc>
        <w:tc>
          <w:tcPr>
            <w:tcW w:w="733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4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派驻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社会组织及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职务</w:t>
            </w:r>
          </w:p>
        </w:tc>
        <w:tc>
          <w:tcPr>
            <w:tcW w:w="733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174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历</w:t>
            </w:r>
          </w:p>
        </w:tc>
        <w:tc>
          <w:tcPr>
            <w:tcW w:w="7331" w:type="dxa"/>
            <w:gridSpan w:val="5"/>
            <w:vAlign w:val="center"/>
          </w:tcPr>
          <w:p>
            <w:pP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4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  <w:tc>
          <w:tcPr>
            <w:tcW w:w="7331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注：此表一式四份，市委组织部、市社会组织党工委、派出单位和派驻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社会组织</w:t>
      </w:r>
      <w:r>
        <w:rPr>
          <w:rFonts w:hint="eastAsia" w:ascii="仿宋" w:hAnsi="仿宋" w:eastAsia="仿宋" w:cs="仿宋"/>
          <w:sz w:val="21"/>
          <w:szCs w:val="21"/>
        </w:rPr>
        <w:t>各存档一份。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8DB"/>
    <w:rsid w:val="001514F7"/>
    <w:rsid w:val="00513642"/>
    <w:rsid w:val="00606EB2"/>
    <w:rsid w:val="009E68DB"/>
    <w:rsid w:val="00BF7611"/>
    <w:rsid w:val="00ED0900"/>
    <w:rsid w:val="05E42F1E"/>
    <w:rsid w:val="29657ABF"/>
    <w:rsid w:val="314A72A2"/>
    <w:rsid w:val="3C9F4381"/>
    <w:rsid w:val="3E462BD1"/>
    <w:rsid w:val="4EE051D9"/>
    <w:rsid w:val="54F34937"/>
    <w:rsid w:val="5B4859BE"/>
    <w:rsid w:val="605B29D7"/>
    <w:rsid w:val="6B8F2317"/>
    <w:rsid w:val="7C34433C"/>
    <w:rsid w:val="7F8D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112</Characters>
  <Lines>3</Lines>
  <Paragraphs>1</Paragraphs>
  <TotalTime>9</TotalTime>
  <ScaleCrop>false</ScaleCrop>
  <LinksUpToDate>false</LinksUpToDate>
  <CharactersWithSpaces>122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2018-11-08T03:06:00Z</dcterms:created>
  <dc:creator>Administrator</dc:creator>
  <cp:lastModifiedBy>Administrator</cp:lastModifiedBy>
  <cp:lastPrinted>2018-11-08T07:14:00Z</cp:lastPrinted>
  <dcterms:modified xsi:type="dcterms:W3CDTF">2025-03-19T00:53:41Z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  <property fmtid="{D5CDD505-2E9C-101B-9397-08002B2CF9AE}" pid="3" name="KSOTemplateDocerSaveRecord">
    <vt:lpwstr>eyJoZGlkIjoiYmRjNWY4MmQ0YjdiZWEzOTk1YmU0NmIxMTk4NzM1NzQiLCJ1c2VySWQiOiIyMzczNTY0OTMifQ==</vt:lpwstr>
  </property>
  <property fmtid="{D5CDD505-2E9C-101B-9397-08002B2CF9AE}" pid="4" name="ICV">
    <vt:lpwstr>9335F5CECC3D42C18B21A5FB97485954_12</vt:lpwstr>
  </property>
</Properties>
</file>