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DE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7EB0E1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灵宝市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农业生产社会化服务主体登记申请表</w:t>
      </w:r>
    </w:p>
    <w:bookmarkEnd w:id="0"/>
    <w:p w14:paraId="5D5A6C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   月   日</w:t>
      </w:r>
    </w:p>
    <w:tbl>
      <w:tblPr>
        <w:tblStyle w:val="3"/>
        <w:tblW w:w="871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485"/>
        <w:gridCol w:w="978"/>
        <w:gridCol w:w="1854"/>
        <w:gridCol w:w="1155"/>
        <w:gridCol w:w="2010"/>
      </w:tblGrid>
      <w:tr w14:paraId="375D21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3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51B5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承</w:t>
            </w:r>
          </w:p>
          <w:p w14:paraId="1D7F58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接</w:t>
            </w:r>
          </w:p>
          <w:p w14:paraId="3C5958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主</w:t>
            </w:r>
          </w:p>
          <w:p w14:paraId="583B8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体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FB6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名  称</w:t>
            </w:r>
          </w:p>
        </w:tc>
        <w:tc>
          <w:tcPr>
            <w:tcW w:w="28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E390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A30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lang w:val="en-US" w:eastAsia="zh-CN"/>
              </w:rPr>
              <w:t>组织机构代码</w:t>
            </w:r>
          </w:p>
        </w:tc>
        <w:tc>
          <w:tcPr>
            <w:tcW w:w="2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342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16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</w:p>
        </w:tc>
      </w:tr>
      <w:tr w14:paraId="521898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33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C298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5DCE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 w:firstLine="320" w:firstLineChars="1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9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1CD9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</w:p>
        </w:tc>
      </w:tr>
      <w:tr w14:paraId="1E19E3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927D2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F852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名</w:t>
            </w:r>
          </w:p>
        </w:tc>
        <w:tc>
          <w:tcPr>
            <w:tcW w:w="9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C1B5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E7D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316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6A80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6E2ED0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114A2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97A40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F10D1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0997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电      话</w:t>
            </w:r>
          </w:p>
        </w:tc>
        <w:tc>
          <w:tcPr>
            <w:tcW w:w="316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3CA5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5C8064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2709C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1EC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机手数（人）</w:t>
            </w:r>
          </w:p>
        </w:tc>
        <w:tc>
          <w:tcPr>
            <w:tcW w:w="9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1FE8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89F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机械类型</w:t>
            </w:r>
          </w:p>
          <w:p w14:paraId="1FFD2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eastAsia" w:cs="Times New Roman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数量</w:t>
            </w:r>
          </w:p>
        </w:tc>
        <w:tc>
          <w:tcPr>
            <w:tcW w:w="316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E2B2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76E328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23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018E3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9BF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申请内容</w:t>
            </w:r>
          </w:p>
        </w:tc>
        <w:tc>
          <w:tcPr>
            <w:tcW w:w="59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6CD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4B1E5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年   月   日</w:t>
            </w:r>
          </w:p>
        </w:tc>
      </w:tr>
      <w:tr w14:paraId="7F2566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27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B59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乡镇审核意见</w:t>
            </w:r>
          </w:p>
        </w:tc>
        <w:tc>
          <w:tcPr>
            <w:tcW w:w="59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5C9F9F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63BCA9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281DD6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年   月   日</w:t>
            </w:r>
          </w:p>
        </w:tc>
      </w:tr>
      <w:tr w14:paraId="3D367A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  <w:jc w:val="center"/>
        </w:trPr>
        <w:tc>
          <w:tcPr>
            <w:tcW w:w="27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9657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意见</w:t>
            </w:r>
          </w:p>
        </w:tc>
        <w:tc>
          <w:tcPr>
            <w:tcW w:w="59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 w14:paraId="5C5000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6B776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113B57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</w:p>
          <w:p w14:paraId="471A4E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32"/>
                <w:szCs w:val="32"/>
              </w:rPr>
              <w:t>年   月   日</w:t>
            </w:r>
          </w:p>
        </w:tc>
      </w:tr>
    </w:tbl>
    <w:p w14:paraId="3101C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A58A5"/>
    <w:rsid w:val="12D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2025-03-18T02:27:00Z</dcterms:created>
  <dc:creator>散华礼弥。</dc:creator>
  <cp:lastModifiedBy>散华礼弥。</cp:lastModifiedBy>
  <dcterms:modified xsi:type="dcterms:W3CDTF">2025-03-18T02:27:20Z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75BAF273768141A4A7BD9CE65584AE59_11</vt:lpwstr>
  </property>
  <property fmtid="{D5CDD505-2E9C-101B-9397-08002B2CF9AE}" pid="4" name="KSOTemplateDocerSaveRecord">
    <vt:lpwstr>eyJoZGlkIjoiMTY4NzA2NWExNjE5ZjI1NjBhZTJkZTMyNGNkY2E4MDYiLCJ1c2VySWQiOiI1NTMwMDE0MTEifQ==</vt:lpwstr>
  </property>
</Properties>
</file>