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E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灵宝市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市场监督管理局</w:t>
      </w:r>
    </w:p>
    <w:p w14:paraId="6411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关于征集殡葬领域垄断和不正当竞争问题线索的公告</w:t>
      </w:r>
    </w:p>
    <w:p w14:paraId="35FF5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C9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为进一步加强殡葬领域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反垄断执法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，切实维护公平竞争市场秩序和消费者合法权益，从即日起，面向全市广泛征集殡葬领域垄断、不正当竞争违法行为问题线索。</w:t>
      </w:r>
    </w:p>
    <w:p w14:paraId="4875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一、线索征集范围</w:t>
      </w:r>
    </w:p>
    <w:p w14:paraId="4592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没有正当理由，拒绝交易、指定交易、搭售商品或附加不合理交易条件等滥用市场支配地位的行为；</w:t>
      </w:r>
    </w:p>
    <w:p w14:paraId="23B1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二、举报注意事项</w:t>
      </w:r>
    </w:p>
    <w:p w14:paraId="0844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何单位和个人如发现上述违法行为线索，可通过来电、来信、来访等方式进行举报，举报材料通常包括：举报人基本信息、被举报人基本信息、被举报人涉嫌构成垄断违法行为的相关事实和证据材料。举报人应当对举报内容的真实性负责，鼓励实名举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我局将为举报人保密，并承诺对知悉的商业秘密尽到保密义务。我们将针对问题线索认真核实，依法依规办理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3B2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举报电话：12315；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0398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8651111</w:t>
      </w:r>
    </w:p>
    <w:p w14:paraId="3E11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lbgszjm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 w14:paraId="266D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邮寄地址：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203室</w:t>
      </w:r>
    </w:p>
    <w:p w14:paraId="55B1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472500</w:t>
      </w:r>
    </w:p>
    <w:p w14:paraId="5496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065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灵宝市市场监督管理局</w:t>
      </w:r>
    </w:p>
    <w:p w14:paraId="404E2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2024年12月3日</w:t>
      </w:r>
    </w:p>
    <w:p w14:paraId="51F4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A55E3"/>
    <w:rsid w:val="165034B3"/>
    <w:rsid w:val="2ACA55E3"/>
    <w:rsid w:val="37386BB9"/>
    <w:rsid w:val="41CD15B8"/>
    <w:rsid w:val="57B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419</Characters>
  <Lines>0</Lines>
  <Paragraphs>0</Paragraphs>
  <TotalTime>506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2024-12-04T00:16:00Z</dcterms:created>
  <dc:creator>惜缘</dc:creator>
  <cp:lastModifiedBy>恰好年华</cp:lastModifiedBy>
  <cp:lastPrinted>2024-12-04T08:29:00Z</cp:lastPrinted>
  <dcterms:modified xsi:type="dcterms:W3CDTF">2024-12-25T00:35:21Z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2BDFA262EAC142C892B94DBB16211970_13</vt:lpwstr>
  </property>
</Properties>
</file>