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C1DF6">
      <w:pPr>
        <w:rPr>
          <w:rFonts w:hint="default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979035" cy="7910195"/>
            <wp:effectExtent l="0" t="0" r="0" b="0"/>
            <wp:docPr id="1" name="图片 1" descr="微信图片_20241025085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25085252"/>
                    <pic:cNvPicPr>
                      <a:picLocks noChangeAspect="1"/>
                    </pic:cNvPicPr>
                  </pic:nvPicPr>
                  <pic:blipFill>
                    <a:blip r:embed="rId4"/>
                    <a:srcRect t="10632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91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JiYzBiZDg1NzU0ODFkOTQ1YTUxOGQ3NjdmNGUifQ=="/>
  </w:docVars>
  <w:rsids>
    <w:rsidRoot w:val="5FB66218"/>
    <w:rsid w:val="2A432B6E"/>
    <w:rsid w:val="5FB66218"/>
    <w:rsid w:val="6AA1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2024-10-16T00:13:00Z</dcterms:created>
  <dc:creator>纯 粹</dc:creator>
  <cp:lastModifiedBy>恰好年华</cp:lastModifiedBy>
  <cp:lastPrinted>2024-10-16T00:20:00Z</cp:lastPrinted>
  <dcterms:modified xsi:type="dcterms:W3CDTF">2024-10-25T06:43:55Z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3644FEC021394E048A71FC2C594CCBB5_11</vt:lpwstr>
  </property>
</Properties>
</file>