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left="0" w:leftChars="0" w:firstLine="0" w:firstLineChars="0"/>
        <w:textAlignment w:val="bottom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jc w:val="center"/>
        <w:textAlignment w:val="bottom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202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年重点建议目录</w:t>
      </w:r>
    </w:p>
    <w:tbl>
      <w:tblPr>
        <w:tblStyle w:val="3"/>
        <w:tblW w:w="136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690"/>
        <w:gridCol w:w="7440"/>
        <w:gridCol w:w="2070"/>
        <w:gridCol w:w="1605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黑体" w:hAnsi="黑体" w:eastAsia="黑体" w:cs="黑体"/>
                <w:spacing w:val="-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黑体" w:hAnsi="黑体" w:eastAsia="黑体" w:cs="黑体"/>
                <w:spacing w:val="-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vertAlign w:val="baseline"/>
                <w:lang w:eastAsia="zh-CN"/>
              </w:rPr>
              <w:t>编号</w:t>
            </w:r>
          </w:p>
        </w:tc>
        <w:tc>
          <w:tcPr>
            <w:tcW w:w="7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spacing w:val="-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vertAlign w:val="baseline"/>
                <w:lang w:eastAsia="zh-CN"/>
              </w:rPr>
              <w:t>建议题目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黑体" w:hAnsi="黑体" w:eastAsia="黑体" w:cs="黑体"/>
                <w:spacing w:val="-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vertAlign w:val="baseline"/>
                <w:lang w:eastAsia="zh-CN"/>
              </w:rPr>
              <w:t>主办单位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黑体" w:hAnsi="黑体" w:eastAsia="黑体" w:cs="黑体"/>
                <w:spacing w:val="-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vertAlign w:val="baseline"/>
                <w:lang w:eastAsia="zh-CN"/>
              </w:rPr>
              <w:t>协办单位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黑体" w:hAnsi="黑体" w:eastAsia="黑体" w:cs="黑体"/>
                <w:spacing w:val="-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vertAlign w:val="baseline"/>
                <w:lang w:eastAsia="zh-CN"/>
              </w:rPr>
              <w:t>分包领导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/>
              <w:jc w:val="center"/>
              <w:textAlignment w:val="bottom"/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eastAsia="仿宋_GB2312"/>
                <w:spacing w:val="-8"/>
                <w:sz w:val="24"/>
                <w:szCs w:val="24"/>
                <w:vertAlign w:val="baseline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</w:rPr>
              <w:t>关于推进灵宝市铜产业集群发展，做大做强“中国铜箔谷”的议案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" w:leftChars="0" w:right="0" w:rightChars="0" w:firstLine="0" w:firstLineChars="0"/>
              <w:jc w:val="center"/>
              <w:textAlignment w:val="bottom"/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工信科技局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" w:leftChars="0" w:right="0" w:rightChars="0" w:firstLine="0" w:firstLineChars="0"/>
              <w:jc w:val="center"/>
              <w:textAlignment w:val="bottom"/>
              <w:rPr>
                <w:rFonts w:hint="eastAsia" w:eastAsia="仿宋_GB2312"/>
                <w:spacing w:val="-8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" w:leftChars="0" w:right="0" w:rightChars="0" w:firstLine="0" w:firstLineChars="0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王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/>
              <w:jc w:val="center"/>
              <w:textAlignment w:val="bottom"/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spacing w:val="-8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pacing w:val="-8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 w:right="0" w:righ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关于加大对沿黄现代农业示范区建设的帮扶支持力度的议案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农业农村局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黄河河务局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杨  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/>
              <w:jc w:val="center"/>
              <w:textAlignment w:val="bottom"/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7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Times New Roman" w:hAnsi="Times New Roman" w:eastAsia="仿宋_GB2312" w:cs="Times New Roman"/>
                <w:spacing w:val="-8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</w:rPr>
              <w:t>关于加大燃气行业安全管理力度，保障社会公共安全的建议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住建局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bottom"/>
              <w:rPr>
                <w:rFonts w:hint="eastAsia" w:ascii="Times New Roman" w:hAnsi="Times New Roman" w:eastAsia="仿宋_GB2312" w:cs="Times New Roman"/>
                <w:spacing w:val="-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杜继英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/>
              <w:jc w:val="center"/>
              <w:textAlignment w:val="bottom"/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7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</w:rPr>
              <w:t>关于促进高校毕业生就业的建议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人社局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杜元华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/>
              <w:jc w:val="center"/>
              <w:textAlignment w:val="bottom"/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7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</w:rPr>
              <w:t>关于加大对函谷关镇独特历史文化资源保护、宣传和开发的建议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文广旅局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陈海涛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7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/>
              <w:jc w:val="left"/>
              <w:textAlignment w:val="bottom"/>
              <w:rPr>
                <w:rFonts w:hint="eastAsia" w:eastAsia="仿宋_GB2312"/>
                <w:spacing w:val="-8"/>
                <w:sz w:val="24"/>
                <w:szCs w:val="24"/>
                <w:vertAlign w:val="baseline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</w:rPr>
              <w:t>关于加快实施314省道改建的建议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交通局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ottom"/>
              <w:rPr>
                <w:rFonts w:hint="eastAsia" w:eastAsia="仿宋_GB2312"/>
                <w:spacing w:val="-8"/>
                <w:sz w:val="24"/>
                <w:szCs w:val="24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陈海涛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7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</w:rPr>
              <w:t>关于推进我市苹果产业高质量品牌化发展的建议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" w:leftChars="0" w:right="0" w:rightChars="0" w:firstLine="0" w:firstLineChars="0"/>
              <w:jc w:val="center"/>
              <w:textAlignment w:val="bottom"/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特色农业发展中心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" w:leftChars="0" w:right="0" w:rightChars="0" w:firstLine="0" w:firstLineChars="0"/>
              <w:jc w:val="center"/>
              <w:textAlignment w:val="bottom"/>
              <w:rPr>
                <w:rFonts w:hint="default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李建华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7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</w:rPr>
              <w:t>关于加快推进社区养老服务建设的建议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民政局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韩保平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7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eastAsia="仿宋_GB2312"/>
                <w:spacing w:val="-8"/>
                <w:sz w:val="24"/>
                <w:szCs w:val="24"/>
                <w:vertAlign w:val="baseline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</w:rPr>
              <w:t>关于加强我市法律服务市场监管的建议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" w:leftChars="0" w:right="0" w:rightChars="0" w:firstLine="0" w:firstLineChars="0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市场监管局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" w:leftChars="0" w:right="0" w:rightChars="0" w:firstLine="0" w:firstLineChars="0"/>
              <w:jc w:val="center"/>
              <w:textAlignment w:val="bottom"/>
              <w:rPr>
                <w:rFonts w:hint="eastAsia" w:eastAsia="仿宋_GB2312"/>
                <w:spacing w:val="-8"/>
                <w:sz w:val="24"/>
                <w:szCs w:val="24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ottom"/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杨  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135</w:t>
            </w:r>
          </w:p>
        </w:tc>
        <w:tc>
          <w:tcPr>
            <w:tcW w:w="7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</w:rPr>
              <w:t>关于减少电子作业与保护青少年视力的建议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教体局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陈海涛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left="0" w:leftChars="0" w:firstLine="0" w:firstLineChars="0"/>
        <w:textAlignment w:val="bottom"/>
        <w:rPr>
          <w:rFonts w:hint="default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left="0" w:leftChars="0" w:firstLine="0" w:firstLineChars="0"/>
        <w:textAlignment w:val="bottom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jc w:val="center"/>
        <w:textAlignment w:val="bottom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</w:rPr>
        <w:t>年重点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提案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</w:rPr>
        <w:t>目录</w:t>
      </w:r>
    </w:p>
    <w:tbl>
      <w:tblPr>
        <w:tblStyle w:val="3"/>
        <w:tblW w:w="13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868"/>
        <w:gridCol w:w="7879"/>
        <w:gridCol w:w="1425"/>
        <w:gridCol w:w="1245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黑体" w:hAnsi="黑体" w:eastAsia="黑体" w:cs="黑体"/>
                <w:spacing w:val="-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黑体" w:hAnsi="黑体" w:eastAsia="黑体" w:cs="黑体"/>
                <w:spacing w:val="-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vertAlign w:val="baseline"/>
                <w:lang w:eastAsia="zh-CN"/>
              </w:rPr>
              <w:t>编号</w:t>
            </w:r>
          </w:p>
        </w:tc>
        <w:tc>
          <w:tcPr>
            <w:tcW w:w="7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spacing w:val="-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vertAlign w:val="baseline"/>
                <w:lang w:eastAsia="zh-CN"/>
              </w:rPr>
              <w:t>建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vertAlign w:val="baseline"/>
                <w:lang w:eastAsia="zh-CN"/>
              </w:rPr>
              <w:t>议题目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黑体" w:hAnsi="黑体" w:eastAsia="黑体" w:cs="黑体"/>
                <w:spacing w:val="-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vertAlign w:val="baseline"/>
                <w:lang w:eastAsia="zh-CN"/>
              </w:rPr>
              <w:t>主办单位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黑体" w:hAnsi="黑体" w:eastAsia="黑体" w:cs="黑体"/>
                <w:spacing w:val="-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vertAlign w:val="baseline"/>
                <w:lang w:eastAsia="zh-CN"/>
              </w:rPr>
              <w:t>协办单位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黑体" w:hAnsi="黑体" w:eastAsia="黑体" w:cs="黑体"/>
                <w:spacing w:val="-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vertAlign w:val="baseline"/>
                <w:lang w:eastAsia="zh-CN"/>
              </w:rPr>
              <w:t>分包领导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7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关于中药材产业发展的提案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农业农村局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 w:right="0" w:rightChars="0" w:firstLine="0" w:firstLineChars="0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杨  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7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关于提升推进黄金银产业深加工的建议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财政局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 w:right="0" w:rightChars="0" w:firstLine="0" w:firstLineChars="0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杜元华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7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关于促进加快灵宝市高载能企业节能降本，助力招商引资、低碳园区建设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发改委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 w:right="0" w:rightChars="0" w:firstLine="0" w:firstLineChars="0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杜元华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7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关于保护中小学生心理健康，在全市开展线上线下父母学习家庭教育课程的建议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教体局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卫健委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 w:right="0" w:rightChars="0" w:firstLine="0" w:firstLineChars="0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陈海涛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7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关于打通城市断头路，畅通城区内循环提案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住建局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 w:right="0" w:rightChars="0" w:firstLine="0" w:firstLineChars="0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杜继英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7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关于加强城区内校门口交通疏导的提案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交警大队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城管局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 w:right="0" w:rightChars="0" w:firstLine="0" w:firstLineChars="0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李小豆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7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推进老旧小区供水改造，提升城市居民生活品质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城投公司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 w:right="0" w:rightChars="0" w:firstLine="0" w:firstLineChars="0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杜元华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7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关于丰富旅游产品，全力提升灵宝旅游内涵的建议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文广旅局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 w:right="0" w:rightChars="0" w:firstLine="0" w:firstLineChars="0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陈海涛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  <w:tc>
          <w:tcPr>
            <w:tcW w:w="7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关于加强食品安全监管的建议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市场监管局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 w:right="0" w:rightChars="0" w:firstLine="0" w:firstLineChars="0"/>
              <w:jc w:val="center"/>
              <w:textAlignment w:val="bottom"/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杨  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default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143</w:t>
            </w:r>
          </w:p>
        </w:tc>
        <w:tc>
          <w:tcPr>
            <w:tcW w:w="7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关于加强我市农村养老服务工作的提案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 w:right="0" w:rightChars="0" w:firstLine="0" w:firstLineChars="0"/>
              <w:jc w:val="center"/>
              <w:textAlignment w:val="bottom"/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 xml:space="preserve">民政局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卫健委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-8"/>
                <w:sz w:val="24"/>
                <w:szCs w:val="24"/>
                <w:vertAlign w:val="baseline"/>
                <w:lang w:val="en-US" w:eastAsia="zh-CN"/>
              </w:rPr>
              <w:t>韩保平</w:t>
            </w: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701" w:right="1701" w:bottom="1134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NWM4ZTRkMzMxZWMzM2IxMDc5NzU0Njk3ODNlNzAifQ=="/>
  </w:docVars>
  <w:rsids>
    <w:rsidRoot w:val="1A5A47A6"/>
    <w:rsid w:val="01121891"/>
    <w:rsid w:val="03B409DD"/>
    <w:rsid w:val="067E50F2"/>
    <w:rsid w:val="13436584"/>
    <w:rsid w:val="18133ACD"/>
    <w:rsid w:val="18644328"/>
    <w:rsid w:val="1A5A47A6"/>
    <w:rsid w:val="1CB274FE"/>
    <w:rsid w:val="1EF80AEE"/>
    <w:rsid w:val="21E169EA"/>
    <w:rsid w:val="28305FD5"/>
    <w:rsid w:val="2BF3649C"/>
    <w:rsid w:val="2DCF6290"/>
    <w:rsid w:val="306F78B6"/>
    <w:rsid w:val="30FC3A02"/>
    <w:rsid w:val="336D632F"/>
    <w:rsid w:val="33AA3916"/>
    <w:rsid w:val="34EE67C5"/>
    <w:rsid w:val="3BB32D4D"/>
    <w:rsid w:val="41EA3241"/>
    <w:rsid w:val="442347E8"/>
    <w:rsid w:val="44FF0DB1"/>
    <w:rsid w:val="46C76908"/>
    <w:rsid w:val="48CE566A"/>
    <w:rsid w:val="55633D8C"/>
    <w:rsid w:val="5B0E7B48"/>
    <w:rsid w:val="5BC669E3"/>
    <w:rsid w:val="5CC901CB"/>
    <w:rsid w:val="5E1E4546"/>
    <w:rsid w:val="64BC4FFA"/>
    <w:rsid w:val="68C53F3C"/>
    <w:rsid w:val="691C71CF"/>
    <w:rsid w:val="69C72CDB"/>
    <w:rsid w:val="6AD40467"/>
    <w:rsid w:val="6B0074AE"/>
    <w:rsid w:val="6BAF1222"/>
    <w:rsid w:val="71353D62"/>
    <w:rsid w:val="7AF127C1"/>
    <w:rsid w:val="7BE34511"/>
    <w:rsid w:val="7F5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before="0" w:beforeLines="0" w:after="0" w:afterLines="0" w:line="365" w:lineRule="atLeast"/>
      <w:ind w:left="1" w:right="0" w:firstLine="0" w:firstLineChars="0"/>
      <w:jc w:val="both"/>
      <w:textAlignment w:val="bottom"/>
    </w:pPr>
    <w:rPr>
      <w:rFonts w:ascii="Times New Roman" w:hAnsi="Times New Roman" w:eastAsia="宋体" w:cs="Times New Roma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2023-04-25T01:19:00Z</dcterms:created>
  <dc:creator>Forza!</dc:creator>
  <cp:lastModifiedBy>Forza!</cp:lastModifiedBy>
  <cp:lastPrinted>2024-03-19T07:28:00Z</cp:lastPrinted>
  <dcterms:modified xsi:type="dcterms:W3CDTF">2024-03-19T07:44:52Z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C2B96234658F48DC8763696B16074D9A_13</vt:lpwstr>
  </property>
</Properties>
</file>