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2024年灵宝市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春风行动专场招聘会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单位报名表</w:t>
      </w:r>
    </w:p>
    <w:p>
      <w:pPr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  月  日</w:t>
      </w:r>
    </w:p>
    <w:tbl>
      <w:tblPr>
        <w:tblStyle w:val="3"/>
        <w:tblW w:w="49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678"/>
        <w:gridCol w:w="1031"/>
        <w:gridCol w:w="1007"/>
        <w:gridCol w:w="266"/>
        <w:gridCol w:w="387"/>
        <w:gridCol w:w="925"/>
        <w:gridCol w:w="873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2" w:type="pct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4167" w:type="pct"/>
            <w:gridSpan w:val="8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2" w:type="pct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903" w:type="pct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7" w:type="pct"/>
            <w:gridSpan w:val="2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法人/负责人</w:t>
            </w:r>
          </w:p>
        </w:tc>
        <w:tc>
          <w:tcPr>
            <w:tcW w:w="849" w:type="pct"/>
            <w:gridSpan w:val="3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0" w:type="pct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邮编</w:t>
            </w:r>
          </w:p>
        </w:tc>
        <w:tc>
          <w:tcPr>
            <w:tcW w:w="845" w:type="pct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2" w:type="pct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4167" w:type="pct"/>
            <w:gridSpan w:val="8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2" w:type="pct"/>
          </w:tcPr>
          <w:p>
            <w:pPr>
              <w:numPr>
                <w:ilvl w:val="0"/>
                <w:numId w:val="0"/>
              </w:numPr>
              <w:ind w:left="0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0"/>
                <w:kern w:val="0"/>
                <w:sz w:val="32"/>
                <w:szCs w:val="32"/>
                <w:fitText w:val="1120" w:id="156122010"/>
                <w:vertAlign w:val="baseline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32"/>
                <w:szCs w:val="32"/>
                <w:fitText w:val="1120" w:id="156122010"/>
                <w:vertAlign w:val="baseline"/>
                <w:lang w:val="en-US" w:eastAsia="zh-CN"/>
              </w:rPr>
              <w:t>人</w:t>
            </w:r>
          </w:p>
        </w:tc>
        <w:tc>
          <w:tcPr>
            <w:tcW w:w="903" w:type="pct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8" w:type="pct"/>
            <w:gridSpan w:val="4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联系电话（区号）</w:t>
            </w:r>
          </w:p>
        </w:tc>
        <w:tc>
          <w:tcPr>
            <w:tcW w:w="1814" w:type="pct"/>
            <w:gridSpan w:val="3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2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167" w:type="pct"/>
            <w:gridSpan w:val="8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000" w:type="pct"/>
            <w:gridSpan w:val="9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以下内容可附页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2" w:type="pct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人 才 需 求 情 况</w:t>
            </w:r>
          </w:p>
        </w:tc>
        <w:tc>
          <w:tcPr>
            <w:tcW w:w="903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555" w:type="pc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685" w:type="pct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待遇</w:t>
            </w:r>
          </w:p>
        </w:tc>
        <w:tc>
          <w:tcPr>
            <w:tcW w:w="2021" w:type="pct"/>
            <w:gridSpan w:val="4"/>
          </w:tcPr>
          <w:p>
            <w:pPr>
              <w:ind w:firstLine="960" w:firstLineChars="3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3" w:type="pct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5" w:type="pct"/>
            <w:gridSpan w:val="2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1" w:type="pct"/>
            <w:gridSpan w:val="4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3" w:type="pct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5" w:type="pct"/>
            <w:gridSpan w:val="2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1" w:type="pct"/>
            <w:gridSpan w:val="4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3" w:type="pct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5" w:type="pct"/>
            <w:gridSpan w:val="2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1" w:type="pct"/>
            <w:gridSpan w:val="4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3" w:type="pct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5" w:type="pct"/>
            <w:gridSpan w:val="2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1" w:type="pct"/>
            <w:gridSpan w:val="4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3" w:type="pct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5" w:type="pct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5" w:type="pct"/>
            <w:gridSpan w:val="2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1" w:type="pct"/>
            <w:gridSpan w:val="4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</w:trPr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简介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（限300字以内）</w:t>
            </w:r>
          </w:p>
        </w:tc>
        <w:tc>
          <w:tcPr>
            <w:tcW w:w="4167" w:type="pct"/>
            <w:gridSpan w:val="8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YmY1MWY4ZTc1MmE4NWRhOThjNzg4ODNjZmFmYmYifQ=="/>
  </w:docVars>
  <w:rsids>
    <w:rsidRoot w:val="7A9047BF"/>
    <w:rsid w:val="02F3437E"/>
    <w:rsid w:val="19462E28"/>
    <w:rsid w:val="3ECB1F84"/>
    <w:rsid w:val="4B76388E"/>
    <w:rsid w:val="564602A3"/>
    <w:rsid w:val="63FE1CEA"/>
    <w:rsid w:val="71D46B4E"/>
    <w:rsid w:val="730442DE"/>
    <w:rsid w:val="7A90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2024-02-05T01:10:00Z</dcterms:created>
  <dc:creator>阿贝伦</dc:creator>
  <cp:lastModifiedBy>胡理胡途</cp:lastModifiedBy>
  <cp:lastPrinted>2024-02-06T01:29:13Z</cp:lastPrinted>
  <dcterms:modified xsi:type="dcterms:W3CDTF">2024-02-06T01:30:13Z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1CBA0A4B2B9849F69368F023C14ADA61_13</vt:lpwstr>
  </property>
</Properties>
</file>