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93"/>
        <w:tblOverlap w:val="never"/>
        <w:tblW w:w="14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206"/>
        <w:gridCol w:w="3591"/>
        <w:gridCol w:w="3134"/>
        <w:gridCol w:w="1477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sz w:val="44"/>
                <w:szCs w:val="52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52"/>
                <w:lang w:val="en-US" w:eastAsia="zh-CN"/>
              </w:rPr>
              <w:t xml:space="preserve">      灵宝市2024年第一批建设工程企业资质审查意见汇总表</w:t>
            </w:r>
          </w:p>
          <w:p>
            <w:pPr>
              <w:pStyle w:val="2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申请资质及等级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灵宝市瑞鑫矿山工程有限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责任公司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矿山工程施工总承包贰级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河南省三门峡市灵宝市尹庄镇思平二期西12-6号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首次申请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资料符合要求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河南佑投建设工程有限公司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港口与航道工程施工总承包贰级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河南省三门峡市灵宝市城关镇解放路长安公寓602室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首次申请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资料符合要求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jU4ZGQyZjYwOTAwZjY4Y2Y5MzczMGZkZmRiNWUifQ=="/>
    <w:docVar w:name="KSO_WPS_MARK_KEY" w:val="932f07ea-d476-43c0-b867-3ca81ddb7f93"/>
  </w:docVars>
  <w:rsids>
    <w:rsidRoot w:val="1CDA6764"/>
    <w:rsid w:val="02EA4873"/>
    <w:rsid w:val="03A61BA0"/>
    <w:rsid w:val="0A6A365F"/>
    <w:rsid w:val="0B82074E"/>
    <w:rsid w:val="18FD0549"/>
    <w:rsid w:val="1A9D3C97"/>
    <w:rsid w:val="1CDA6764"/>
    <w:rsid w:val="1CEC55DF"/>
    <w:rsid w:val="1E495D91"/>
    <w:rsid w:val="212D622B"/>
    <w:rsid w:val="21787096"/>
    <w:rsid w:val="23B343B6"/>
    <w:rsid w:val="25272B4D"/>
    <w:rsid w:val="26E83936"/>
    <w:rsid w:val="2D696D2F"/>
    <w:rsid w:val="2FA04A2F"/>
    <w:rsid w:val="30B2159B"/>
    <w:rsid w:val="3DE511B8"/>
    <w:rsid w:val="3E882599"/>
    <w:rsid w:val="44900969"/>
    <w:rsid w:val="457A0A19"/>
    <w:rsid w:val="47F53320"/>
    <w:rsid w:val="49555444"/>
    <w:rsid w:val="4A914D33"/>
    <w:rsid w:val="4CBF6699"/>
    <w:rsid w:val="4FB933BD"/>
    <w:rsid w:val="50035218"/>
    <w:rsid w:val="507D102D"/>
    <w:rsid w:val="519B5B94"/>
    <w:rsid w:val="54A8789C"/>
    <w:rsid w:val="558E2409"/>
    <w:rsid w:val="578A5B1D"/>
    <w:rsid w:val="58575EAA"/>
    <w:rsid w:val="5FF16578"/>
    <w:rsid w:val="662D7BEA"/>
    <w:rsid w:val="67A8101C"/>
    <w:rsid w:val="6C755961"/>
    <w:rsid w:val="7079255C"/>
    <w:rsid w:val="70963DF8"/>
    <w:rsid w:val="70BF2C4F"/>
    <w:rsid w:val="7175558A"/>
    <w:rsid w:val="76C6187A"/>
    <w:rsid w:val="77760E7A"/>
    <w:rsid w:val="79DA2CE3"/>
    <w:rsid w:val="7B0833EA"/>
    <w:rsid w:val="7C76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171</Characters>
  <Lines>0</Lines>
  <Paragraphs>0</Paragraphs>
  <TotalTime>9</TotalTime>
  <ScaleCrop>false</ScaleCrop>
  <LinksUpToDate>false</LinksUpToDate>
  <CharactersWithSpaces>179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2022-11-24T03:15:00Z</dcterms:created>
  <dc:creator>001</dc:creator>
  <cp:lastModifiedBy>半 夏</cp:lastModifiedBy>
  <cp:lastPrinted>2024-02-29T02:36:00Z</cp:lastPrinted>
  <dcterms:modified xsi:type="dcterms:W3CDTF">2024-02-29T03:57:11Z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BFB00A39E70F45FB98B2B634F729F4E4_13</vt:lpwstr>
  </property>
</Properties>
</file>