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政府采购违规行为处罚流程图</w:t>
      </w:r>
    </w:p>
    <w:p>
      <w:pP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116205</wp:posOffset>
                </wp:positionV>
                <wp:extent cx="2260600" cy="476250"/>
                <wp:effectExtent l="4445" t="4445" r="20955" b="14605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15390" y="1433195"/>
                          <a:ext cx="22606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立案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开展财政检查（或受理投诉）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6.7pt;margin-top:9.15pt;height:37.5pt;width:178pt;z-index:251659264;mso-width-relative:page;mso-height-relative:page;" fillcolor="#FFFFFF [3201]" filled="t" stroked="t" coordsize="21600,21600" o:gfxdata="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JQBsGbVAAAACQEAAA8AAAAAAAAAAQAgAAAAIgAAAGRycy9kb3ducmV2LnhtbFBLAQIUABQA&#10;AAAIAIdO4kBa7WP9ZQIAAMcEAAAOAAAAAAAAAAEAIAAAACQ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立案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开展财政检查（或受理投诉）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 xml:space="preserve">    </w:t>
      </w:r>
    </w:p>
    <w:p>
      <w:pP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2231390</wp:posOffset>
                </wp:positionH>
                <wp:positionV relativeFrom="paragraph">
                  <wp:posOffset>196215</wp:posOffset>
                </wp:positionV>
                <wp:extent cx="6350" cy="262890"/>
                <wp:effectExtent l="46355" t="0" r="61595" b="3810"/>
                <wp:wrapNone/>
                <wp:docPr id="141" name="直接箭头连接符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22" idx="2"/>
                      </wps:cNvCnPr>
                      <wps:spPr>
                        <a:xfrm>
                          <a:off x="3374390" y="1903095"/>
                          <a:ext cx="6350" cy="2628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5.7pt;margin-top:15.45pt;height:20.7pt;width:0.5pt;z-index:251678720;mso-width-relative:page;mso-height-relative:page;" filled="f" stroked="t" coordsize="21600,21600" o:gfxdata="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pL&#10;HwrWAAAACQEAAA8AAAAAAAAAAQAgAAAAIgAAAGRycy9kb3ducmV2LnhtbFBLAQIUABQAAAAIAIdO&#10;4kC3CTvcJQIAABkEAAAOAAAAAAAAAAEAIAAAACUBAABkcnMvZTJvRG9jLnhtbFBLBQYAAAAABgAG&#10;AFkBAAC8BQAAAAA=&#10;">
                <v:fill on="f" focussize="0,0"/>
                <v:stroke weight="1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2237740</wp:posOffset>
                </wp:positionH>
                <wp:positionV relativeFrom="paragraph">
                  <wp:posOffset>310515</wp:posOffset>
                </wp:positionV>
                <wp:extent cx="0" cy="165100"/>
                <wp:effectExtent l="50800" t="0" r="63500" b="6350"/>
                <wp:wrapNone/>
                <wp:docPr id="142" name="直接箭头连接符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80740" y="2413635"/>
                          <a:ext cx="0" cy="165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6.2pt;margin-top:24.45pt;height:13pt;width:0pt;z-index:251679744;mso-width-relative:page;mso-height-relative:page;" filled="f" stroked="t" coordsize="21600,21600" o:gfxdata="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84xwG1gAAAAkBAAAPAAAAAAAA&#10;AAEAIAAAACIAAABkcnMvZG93bnJldi54bWxQSwECFAAUAAAACACHTuJA3xocaxQCAADuAwAADgAA&#10;AAAAAAABACAAAAAlAQAAZHJzL2Uyb0RvYy54bWxQSwUGAAAAAAYABgBZAQAAqwUAAAAA&#10;">
                <v:fill on="f" focussize="0,0"/>
                <v:stroke weight="1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47625</wp:posOffset>
                </wp:positionV>
                <wp:extent cx="2501900" cy="280670"/>
                <wp:effectExtent l="4445" t="4445" r="8255" b="19685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15490" y="2150745"/>
                          <a:ext cx="2501900" cy="280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政府采购监督管理科审查立案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.7pt;margin-top:3.75pt;height:22.1pt;width:197pt;z-index:251660288;mso-width-relative:page;mso-height-relative:page;" fillcolor="#FFFFFF [3201]" filled="t" stroked="t" coordsize="21600,21600" o:gfxdata="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PZJ5JXVAAAACAEAAA8AAAAAAAAAAQAgAAAAIgAAAGRycy9kb3ducmV2LnhtbFBLAQIUABQA&#10;AAAIAIdO4kAZIlSdZQIAAMcEAAAOAAAAAAAAAAEAIAAAACQ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政府采购监督管理科审查立案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83185</wp:posOffset>
                </wp:positionV>
                <wp:extent cx="4285615" cy="698500"/>
                <wp:effectExtent l="4445" t="4445" r="15240" b="20955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26540" y="2582545"/>
                          <a:ext cx="4285615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调查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（两名以上执法人员向当事人出示执法证件，开展调查、询问、检查，收集证据。调查终结，检查人及承办人写出调查终结报告）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2pt;margin-top:6.55pt;height:55pt;width:337.45pt;z-index:251661312;mso-width-relative:page;mso-height-relative:page;" fillcolor="#FFFFFF [3201]" filled="t" stroked="t" coordsize="21600,21600" o:gfxdata="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NOWMZ1AAAAAkBAAAPAAAAAAAAAAEAIAAAACIAAABkcnMvZG93bnJldi54bWxQSwECFAAU&#10;AAAACACHTuJAGUqhFGcCAADHBAAADgAAAAAAAAABACAAAAAj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调查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（两名以上执法人员向当事人出示执法证件，开展调查、询问、检查，收集证据。调查终结，检查人及承办人写出调查终结报告）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2383790</wp:posOffset>
                </wp:positionH>
                <wp:positionV relativeFrom="paragraph">
                  <wp:posOffset>354965</wp:posOffset>
                </wp:positionV>
                <wp:extent cx="19050" cy="236220"/>
                <wp:effectExtent l="38735" t="635" r="56515" b="10795"/>
                <wp:wrapNone/>
                <wp:docPr id="143" name="直接箭头连接符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26790" y="3302635"/>
                          <a:ext cx="19050" cy="2362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7.7pt;margin-top:27.95pt;height:18.6pt;width:1.5pt;z-index:251680768;mso-width-relative:page;mso-height-relative:page;" filled="f" stroked="t" coordsize="21600,21600" o:gfxdata="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PAfjadgAAAAJAQAADwAA&#10;AAAAAAABACAAAAAiAAAAZHJzL2Rvd25yZXYueG1sUEsBAhQAFAAAAAgAh07iQNYtBX4WAgAA8gMA&#10;AA4AAAAAAAAAAQAgAAAAJwEAAGRycy9lMm9Eb2MueG1sUEsFBgAAAAAGAAYAWQEAAK8FAAAAAA==&#10;">
                <v:fill on="f" focussize="0,0"/>
                <v:stroke weight="1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4199890</wp:posOffset>
                </wp:positionH>
                <wp:positionV relativeFrom="paragraph">
                  <wp:posOffset>236855</wp:posOffset>
                </wp:positionV>
                <wp:extent cx="1199515" cy="546100"/>
                <wp:effectExtent l="4445" t="5080" r="15240" b="2032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42890" y="3528695"/>
                          <a:ext cx="1199515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构成犯罪的，移送司法机关处理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7pt;margin-top:18.65pt;height:43pt;width:94.45pt;z-index:251663360;mso-width-relative:page;mso-height-relative:page;" fillcolor="#FFFFFF [3201]" filled="t" stroked="t" coordsize="21600,21600" o:gfxdata="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ptf3TtYAAAAKAQAADwAAAAAAAAABACAAAAAiAAAAZHJzL2Rvd25yZXYueG1sUEsB&#10;AhQAFAAAAAgAh07iQLhSIO5pAgAAxwQAAA4AAAAAAAAAAQAgAAAAJQ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构成犯罪的，移送司法机关处理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859790</wp:posOffset>
                </wp:positionH>
                <wp:positionV relativeFrom="paragraph">
                  <wp:posOffset>205105</wp:posOffset>
                </wp:positionV>
                <wp:extent cx="2894965" cy="571500"/>
                <wp:effectExtent l="4445" t="4445" r="15240" b="14605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61590" y="3496945"/>
                          <a:ext cx="289496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审查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根据认定的违法事实和法律依据提出处理意见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7.7pt;margin-top:16.15pt;height:45pt;width:227.95pt;z-index:251662336;mso-width-relative:page;mso-height-relative:page;" fillcolor="#FFFFFF [3201]" filled="t" stroked="t" coordsize="21600,21600" o:gfxdata="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+GSzltUAAAAKAQAADwAAAAAAAAABACAAAAAiAAAAZHJzL2Rvd25yZXYueG1sUEsBAhQA&#10;FAAAAAgAh07iQPY7DttnAgAAxwQAAA4AAAAAAAAAAQAgAAAAJA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审查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根据认定的违法事实和法律依据提出处理意见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351790</wp:posOffset>
                </wp:positionH>
                <wp:positionV relativeFrom="paragraph">
                  <wp:posOffset>93980</wp:posOffset>
                </wp:positionV>
                <wp:extent cx="508000" cy="550545"/>
                <wp:effectExtent l="50800" t="6350" r="12700" b="14605"/>
                <wp:wrapNone/>
                <wp:docPr id="146" name="肘形连接符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25" idx="1"/>
                      </wps:cNvCnPr>
                      <wps:spPr>
                        <a:xfrm rot="10800000" flipV="1">
                          <a:off x="1494790" y="3782060"/>
                          <a:ext cx="508000" cy="550545"/>
                        </a:xfrm>
                        <a:prstGeom prst="bentConnector2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3" type="#_x0000_t33" style="position:absolute;left:0pt;flip:y;margin-left:27.7pt;margin-top:7.4pt;height:43.35pt;width:40pt;rotation:11796480f;z-index:251683840;mso-width-relative:page;mso-height-relative:page;" filled="f" stroked="t" coordsize="21600,21600" o:gfxdata="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JGCkX1AAAAAkBAAAPAAAAAAAAAAEAIAAAACIAAABkcnMvZG93bnJldi54bWxQSwECFAAU&#10;AAAACACHTuJAODJoci4CAAAqBAAADgAAAAAAAAABACAAAAAjAQAAZHJzL2Uyb0RvYy54bWxQSwUG&#10;AAAAAAYABgBZAQAAwwUAAAAA&#10;">
                <v:fill on="f" focussize="0,0"/>
                <v:stroke weight="1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2809240</wp:posOffset>
                </wp:positionH>
                <wp:positionV relativeFrom="paragraph">
                  <wp:posOffset>378460</wp:posOffset>
                </wp:positionV>
                <wp:extent cx="6350" cy="290830"/>
                <wp:effectExtent l="46355" t="0" r="61595" b="13970"/>
                <wp:wrapNone/>
                <wp:docPr id="145" name="直接箭头连接符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128" idx="0"/>
                      </wps:cNvCnPr>
                      <wps:spPr>
                        <a:xfrm>
                          <a:off x="3914140" y="4079240"/>
                          <a:ext cx="6350" cy="2908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1.2pt;margin-top:29.8pt;height:22.9pt;width:0.5pt;z-index:251682816;mso-width-relative:page;mso-height-relative:page;" filled="f" stroked="t" coordsize="21600,21600" o:gfxdata="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MSilZ7XAAAACgEAAA8AAAAAAAAAAQAgAAAAIgAAAGRycy9kb3ducmV2LnhtbFBLAQIUABQAAAAI&#10;AIdO4kDb/zw4JwIAABoEAAAOAAAAAAAAAAEAIAAAACYBAABkcnMvZTJvRG9jLnhtbFBLBQYAAAAA&#10;BgAGAFkBAAC/BQAAAAA=&#10;">
                <v:fill on="f" focussize="0,0"/>
                <v:stroke weight="1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113665</wp:posOffset>
                </wp:positionV>
                <wp:extent cx="412750" cy="2540"/>
                <wp:effectExtent l="0" t="50165" r="6350" b="61595"/>
                <wp:wrapNone/>
                <wp:docPr id="144" name="直接箭头连接符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126" idx="1"/>
                      </wps:cNvCnPr>
                      <wps:spPr>
                        <a:xfrm flipV="1">
                          <a:off x="4897755" y="3782695"/>
                          <a:ext cx="412750" cy="25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98.2pt;margin-top:8.95pt;height:0.2pt;width:32.5pt;z-index:251681792;mso-width-relative:page;mso-height-relative:page;" filled="f" stroked="t" coordsize="21600,21600" o:gfxdata="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CCLgKXaAAAACQEAAA8AAAAAAAAAAQAgAAAAIgAAAGRycy9kb3ducmV2LnhtbFBL&#10;AQIUABQAAAAIAIdO4kBahAP+LQIAACQEAAAOAAAAAAAAAAEAIAAAACkBAABkcnMvZTJvRG9jLnht&#10;bFBLBQYAAAAABgAGAFkBAADIBQAAAAA=&#10;">
                <v:fill on="f" focussize="0,0"/>
                <v:stroke weight="1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273050</wp:posOffset>
                </wp:positionV>
                <wp:extent cx="2190750" cy="539750"/>
                <wp:effectExtent l="4445" t="4445" r="14605" b="8255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87340" y="4389120"/>
                          <a:ext cx="2190750" cy="53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需要召开听证会的，送达听证告知书，告知当事人3日内提出听证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6.7pt;margin-top:21.5pt;height:42.5pt;width:172.5pt;z-index:251666432;mso-width-relative:page;mso-height-relative:page;" fillcolor="#FFFFFF [3201]" filled="t" stroked="t" coordsize="21600,21600" o:gfxdata="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wMvJQNcAAAAKAQAADwAAAAAAAAABACAAAAAiAAAAZHJzL2Rvd25yZXYueG1sUEsBAhQAFAAA&#10;AAgAh07iQL2whtpiAgAAxwQAAA4AAAAAAAAAAQAgAAAAJg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需要召开听证会的，送达听证告知书，告知当事人3日内提出听证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273050</wp:posOffset>
                </wp:positionV>
                <wp:extent cx="1143000" cy="495300"/>
                <wp:effectExtent l="4445" t="4445" r="14605" b="14605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25240" y="4420870"/>
                          <a:ext cx="11430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拟处罚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6.7pt;margin-top:21.5pt;height:39pt;width:90pt;z-index:251665408;mso-width-relative:page;mso-height-relative:page;" fillcolor="#FFFFFF [3201]" filled="t" stroked="t" coordsize="21600,21600" o:gfxdata="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IF7GvHVAAAACgEAAA8AAAAAAAAAAQAgAAAAIgAAAGRycy9kb3ducmV2LnhtbFBLAQIUABQAAAAI&#10;AIdO4kB9KP7eYgIAAMcEAAAOAAAAAAAAAAEAIAAAACQBAABkcnMvZTJvRG9jLnhtbFBLBQYAAAAA&#10;BgAGAFkBAAD4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拟处罚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266700</wp:posOffset>
                </wp:positionV>
                <wp:extent cx="2197100" cy="520700"/>
                <wp:effectExtent l="4445" t="4445" r="8255" b="8255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37640" y="4408170"/>
                          <a:ext cx="2197100" cy="52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不需处罚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行政机关负责人批准不需审查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7.3pt;margin-top:21pt;height:41pt;width:173pt;z-index:251664384;mso-width-relative:page;mso-height-relative:page;" fillcolor="#FFFFFF [3201]" filled="t" stroked="t" coordsize="21600,21600" o:gfxdata="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Y/+EX1wAAAAoBAAAPAAAAAAAAAAEAIAAAACIAAABkcnMvZG93bnJldi54bWxQSwECFAAU&#10;AAAACACHTuJA+SqD9mQCAADHBAAADgAAAAAAAAABACAAAAAm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不需处罚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行政机关负责人批准不需审查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372110</wp:posOffset>
                </wp:positionV>
                <wp:extent cx="0" cy="205105"/>
                <wp:effectExtent l="50800" t="0" r="63500" b="4445"/>
                <wp:wrapNone/>
                <wp:docPr id="149" name="直接箭头连接符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28" idx="2"/>
                      </wps:cNvCnPr>
                      <wps:spPr>
                        <a:xfrm>
                          <a:off x="3958590" y="4852670"/>
                          <a:ext cx="0" cy="2051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1.7pt;margin-top:29.3pt;height:16.15pt;width:0pt;z-index:251686912;mso-width-relative:page;mso-height-relative:page;" filled="f" stroked="t" coordsize="21600,21600" o:gfxdata="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UY3f0&#10;1QAAAAkBAAAPAAAAAAAAAAEAIAAAACIAAABkcnMvZG93bnJldi54bWxQSwECFAAUAAAACACHTuJA&#10;+vRNYCQCAAAWBAAADgAAAAAAAAABACAAAAAkAQAAZHJzL2Uyb0RvYy54bWxQSwUGAAAAAAYABgBZ&#10;AQAAugUAAAAA&#10;">
                <v:fill on="f" focussize="0,0"/>
                <v:stroke weight="1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374015</wp:posOffset>
                </wp:positionV>
                <wp:extent cx="57150" cy="4470400"/>
                <wp:effectExtent l="6350" t="0" r="50800" b="6350"/>
                <wp:wrapNone/>
                <wp:docPr id="147" name="直接箭头连接符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05840" y="4854575"/>
                          <a:ext cx="57150" cy="4470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10.8pt;margin-top:29.45pt;height:352pt;width:4.5pt;z-index:251684864;mso-width-relative:page;mso-height-relative:page;" filled="f" stroked="t" coordsize="21600,21600" o:gfxdata="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eF9BF2AAAAAoBAAAPAAAA&#10;AAAAAAEAIAAAACIAAABkcnMvZG93bnJldi54bWxQSwECFAAUAAAACACHTuJALxjWvxUCAADzAwAA&#10;DgAAAAAAAAABACAAAAAnAQAAZHJzL2Uyb0RvYy54bWxQSwUGAAAAAAYABgBZAQAArgUAAAAA&#10;">
                <v:fill on="f" focussize="0,0"/>
                <v:stroke weight="1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5139690</wp:posOffset>
                </wp:positionH>
                <wp:positionV relativeFrom="paragraph">
                  <wp:posOffset>388620</wp:posOffset>
                </wp:positionV>
                <wp:extent cx="882650" cy="723900"/>
                <wp:effectExtent l="4445" t="4445" r="8255" b="14605"/>
                <wp:wrapNone/>
                <wp:docPr id="138" name="文本框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282690" y="5265420"/>
                          <a:ext cx="8826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要求听证的，3日内告知税政科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4.7pt;margin-top:30.6pt;height:57pt;width:69.5pt;z-index:251675648;mso-width-relative:page;mso-height-relative:page;" fillcolor="#FFFFFF [3201]" filled="t" stroked="t" coordsize="21600,21600" o:gfxdata="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NejKOPXAAAACgEAAA8AAAAAAAAAAQAgAAAAIgAAAGRycy9kb3ducmV2LnhtbFBLAQIUABQA&#10;AAAIAIdO4kCaI61jYwIAAMYEAAAOAAAAAAAAAAEAIAAAACY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要求听证的，3日内告知税政科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3856990</wp:posOffset>
                </wp:positionH>
                <wp:positionV relativeFrom="paragraph">
                  <wp:posOffset>363220</wp:posOffset>
                </wp:positionV>
                <wp:extent cx="863600" cy="679450"/>
                <wp:effectExtent l="4445" t="5080" r="8255" b="20320"/>
                <wp:wrapNone/>
                <wp:docPr id="137" name="文本框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99990" y="5240020"/>
                          <a:ext cx="863600" cy="67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放弃听证或超期未提出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3.7pt;margin-top:28.6pt;height:53.5pt;width:68pt;z-index:251674624;mso-width-relative:page;mso-height-relative:page;" fillcolor="#FFFFFF [3201]" filled="t" stroked="t" coordsize="21600,21600" o:gfxdata="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whhVI9YAAAAKAQAADwAAAAAAAAABACAAAAAiAAAAZHJzL2Rvd25yZXYueG1sUEsBAhQAFAAA&#10;AAgAh07iQJxwfLBjAgAAxgQAAA4AAAAAAAAAAQAgAAAAJQ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放弃听证或超期未提出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859790</wp:posOffset>
                </wp:positionH>
                <wp:positionV relativeFrom="paragraph">
                  <wp:posOffset>185420</wp:posOffset>
                </wp:positionV>
                <wp:extent cx="2520950" cy="565150"/>
                <wp:effectExtent l="4445" t="4445" r="8255" b="20955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71090" y="5062220"/>
                          <a:ext cx="2520950" cy="56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告知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告知当事人拟处罚的事实、理由和依据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7.7pt;margin-top:14.6pt;height:44.5pt;width:198.5pt;z-index:251667456;mso-width-relative:page;mso-height-relative:page;" fillcolor="#FFFFFF [3201]" filled="t" stroked="t" coordsize="21600,21600" o:gfxdata="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FGAcuNUAAAAKAQAADwAAAAAAAAABACAAAAAiAAAAZHJzL2Rvd25yZXYueG1sUEsBAhQAFAAAAAgA&#10;h07iQLEWFrVhAgAAxwQAAA4AAAAAAAAAAQAgAAAAJAEAAGRycy9lMm9Eb2MueG1sUEsFBgAAAAAG&#10;AAYAWQEAAPc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告知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告知当事人拟处罚的事实、理由和依据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2085340</wp:posOffset>
                </wp:positionH>
                <wp:positionV relativeFrom="paragraph">
                  <wp:posOffset>368935</wp:posOffset>
                </wp:positionV>
                <wp:extent cx="15875" cy="315595"/>
                <wp:effectExtent l="39370" t="635" r="59055" b="7620"/>
                <wp:wrapNone/>
                <wp:docPr id="150" name="直接箭头连接符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131" idx="0"/>
                      </wps:cNvCnPr>
                      <wps:spPr>
                        <a:xfrm>
                          <a:off x="3244215" y="5627370"/>
                          <a:ext cx="15875" cy="3155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4.2pt;margin-top:29.05pt;height:24.85pt;width:1.25pt;z-index:251687936;mso-width-relative:page;mso-height-relative:page;" filled="f" stroked="t" coordsize="21600,21600" o:gfxdata="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Me1N5TYAAAACgEAAA8AAAAAAAAAAQAgAAAAIgAAAGRycy9kb3ducmV2LnhtbFBLAQIUABQAAAAI&#10;AIdO4kB8dlQ2JgIAABsEAAAOAAAAAAAAAAEAIAAAACcBAABkcnMvZTJvRG9jLnhtbFBLBQYAAAAA&#10;BgAGAFkBAAC/BQAAAAA=&#10;">
                <v:fill on="f" focussize="0,0"/>
                <v:stroke weight="1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5581015</wp:posOffset>
                </wp:positionH>
                <wp:positionV relativeFrom="paragraph">
                  <wp:posOffset>320040</wp:posOffset>
                </wp:positionV>
                <wp:extent cx="28575" cy="1182370"/>
                <wp:effectExtent l="24130" t="0" r="61595" b="17780"/>
                <wp:wrapNone/>
                <wp:docPr id="158" name="直接箭头连接符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38" idx="2"/>
                      </wps:cNvCnPr>
                      <wps:spPr>
                        <a:xfrm>
                          <a:off x="6724015" y="5989320"/>
                          <a:ext cx="28575" cy="11823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39.45pt;margin-top:25.2pt;height:93.1pt;width:2.25pt;z-index:251696128;mso-width-relative:page;mso-height-relative:page;" filled="f" stroked="t" coordsize="21600,21600" o:gfxdata="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4GX38tgAAAAKAQAADwAAAAAAAAABACAAAAAiAAAAZHJzL2Rvd25yZXYueG1sUEsBAhQAFAAA&#10;AAgAh07iQPMYBRgoAgAAGwQAAA4AAAAAAAAAAQAgAAAAJwEAAGRycy9lMm9Eb2MueG1sUEsFBgAA&#10;AAAGAAYAWQEAAMEFAAAAAA==&#10;">
                <v:fill on="f" focussize="0,0"/>
                <v:stroke weight="1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3256280</wp:posOffset>
                </wp:positionH>
                <wp:positionV relativeFrom="paragraph">
                  <wp:posOffset>368300</wp:posOffset>
                </wp:positionV>
                <wp:extent cx="1151255" cy="914400"/>
                <wp:effectExtent l="0" t="0" r="19050" b="67945"/>
                <wp:wrapNone/>
                <wp:docPr id="157" name="肘形连接符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37" idx="2"/>
                        <a:endCxn id="132" idx="3"/>
                      </wps:cNvCnPr>
                      <wps:spPr>
                        <a:xfrm rot="5400000">
                          <a:off x="4399280" y="6037580"/>
                          <a:ext cx="1151255" cy="914400"/>
                        </a:xfrm>
                        <a:prstGeom prst="bentConnector2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3" type="#_x0000_t33" style="position:absolute;left:0pt;margin-left:256.4pt;margin-top:29pt;height:72pt;width:90.65pt;rotation:5898240f;z-index:251695104;mso-width-relative:page;mso-height-relative:page;" filled="f" stroked="t" coordsize="21600,21600" o:gfxdata="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1XaaxNcAAAAKAQAADwAAAAAAAAABACAAAAAiAAAAZHJzL2Rvd25yZXYu&#10;eG1sUEsBAhQAFAAAAAgAh07iQLHU6IQ1AgAAPAQAAA4AAAAAAAAAAQAgAAAAJgEAAGRycy9lMm9E&#10;b2MueG1sUEsFBgAAAAAGAAYAWQEAAM0FAAAAAA==&#10;">
                <v:fill on="f" focussize="0,0"/>
                <v:stroke weight="1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288290</wp:posOffset>
                </wp:positionV>
                <wp:extent cx="2190750" cy="311785"/>
                <wp:effectExtent l="4445" t="4445" r="14605" b="762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64690" y="5995670"/>
                          <a:ext cx="2190750" cy="311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听取当事人陈述申辩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9.2pt;margin-top:22.7pt;height:24.55pt;width:172.5pt;z-index:251668480;mso-width-relative:page;mso-height-relative:page;" fillcolor="#FFFFFF [3201]" filled="t" stroked="t" coordsize="21600,21600" o:gfxdata="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hNvQttYAAAAJAQAADwAAAAAAAAABACAAAAAiAAAAZHJzL2Rvd25yZXYueG1sUEsBAhQAFAAA&#10;AAgAh07iQFOU9XRjAgAAxwQAAA4AAAAAAAAAAQAgAAAAJQ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听取当事人陈述申辩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203835</wp:posOffset>
                </wp:positionV>
                <wp:extent cx="6350" cy="382270"/>
                <wp:effectExtent l="45720" t="0" r="62230" b="17780"/>
                <wp:wrapNone/>
                <wp:docPr id="151" name="直接箭头连接符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31" idx="2"/>
                        <a:endCxn id="132" idx="0"/>
                      </wps:cNvCnPr>
                      <wps:spPr>
                        <a:xfrm>
                          <a:off x="3244215" y="6269355"/>
                          <a:ext cx="6350" cy="3822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5.45pt;margin-top:16.05pt;height:30.1pt;width:0.5pt;z-index:251688960;mso-width-relative:page;mso-height-relative:page;" filled="f" stroked="t" coordsize="21600,21600" o:gfxdata="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BfE+13VAAAACQEAAA8AAAAAAAAAAQAgAAAAIgAAAGRycy9kb3ducmV2LnhtbFBLAQIU&#10;ABQAAAAIAIdO4kABrPQsLwIAADUEAAAOAAAAAAAAAAEAIAAAACQBAABkcnMvZTJvRG9jLnhtbFBL&#10;BQYAAAAABgAGAFkBAADFBQAAAAA=&#10;">
                <v:fill on="f" focussize="0,0"/>
                <v:stroke weight="1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840740</wp:posOffset>
                </wp:positionH>
                <wp:positionV relativeFrom="paragraph">
                  <wp:posOffset>189865</wp:posOffset>
                </wp:positionV>
                <wp:extent cx="2533650" cy="838200"/>
                <wp:effectExtent l="4445" t="4445" r="14605" b="14605"/>
                <wp:wrapNone/>
                <wp:docPr id="132" name="文本框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83740" y="6651625"/>
                          <a:ext cx="253365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决定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行政机关负责人决定，情节复杂的重大案件集体讨论决定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6.2pt;margin-top:14.95pt;height:66pt;width:199.5pt;z-index:251669504;mso-width-relative:page;mso-height-relative:page;" fillcolor="#FFFFFF [3201]" filled="t" stroked="t" coordsize="21600,21600" o:gfxdata="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erXIE1QAAAAoBAAAPAAAAAAAAAAEAIAAAACIAAABkcnMvZG93bnJldi54bWxQSwECFAAUAAAA&#10;CACHTuJAkzKRLGMCAADHBAAADgAAAAAAAAABACAAAAAk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决定</w:t>
                      </w:r>
                    </w:p>
                    <w:p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行政机关负责人决定，情节复杂的重大案件集体讨论决定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5260340</wp:posOffset>
                </wp:positionH>
                <wp:positionV relativeFrom="paragraph">
                  <wp:posOffset>245745</wp:posOffset>
                </wp:positionV>
                <wp:extent cx="989965" cy="762000"/>
                <wp:effectExtent l="4445" t="4445" r="15240" b="14605"/>
                <wp:wrapNone/>
                <wp:docPr id="140" name="文本框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403340" y="7033895"/>
                          <a:ext cx="98996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举行听证会，提前7日通知当事人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4.2pt;margin-top:19.35pt;height:60pt;width:77.95pt;z-index:251677696;mso-width-relative:page;mso-height-relative:page;" fillcolor="#FFFFFF [3201]" filled="t" stroked="t" coordsize="21600,21600" o:gfxdata="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H0H1G3XAAAACgEAAA8AAAAAAAAAAQAgAAAAIgAAAGRycy9kb3ducmV2LnhtbFBLAQIUABQA&#10;AAAIAIdO4kCyD0r3YwIAAMYEAAAOAAAAAAAAAAEAIAAAACY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举行听证会，提前7日通知当事人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3799840</wp:posOffset>
                </wp:positionH>
                <wp:positionV relativeFrom="paragraph">
                  <wp:posOffset>271145</wp:posOffset>
                </wp:positionV>
                <wp:extent cx="1243965" cy="730250"/>
                <wp:effectExtent l="4445" t="4445" r="8890" b="8255"/>
                <wp:wrapNone/>
                <wp:docPr id="139" name="文本框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42840" y="7059295"/>
                          <a:ext cx="1243965" cy="73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听证主持人根据听证情况向负责人提出意见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2pt;margin-top:21.35pt;height:57.5pt;width:97.95pt;z-index:251676672;mso-width-relative:page;mso-height-relative:page;" fillcolor="#FFFFFF [3201]" filled="t" stroked="t" coordsize="21600,21600" o:gfxdata="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/5qKC2AAAAAoBAAAPAAAAAAAAAAEAIAAAACIAAABkcnMvZG93bnJldi54bWxQSwEC&#10;FAAUAAAACACHTuJAPRh+rGYCAADHBAAADgAAAAAAAAABACAAAAAnAQAAZHJzL2Uyb0RvYy54bWxQ&#10;SwUGAAAAAAYABgBZAQAA/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听证主持人根据听证情况向负责人提出意见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5043805</wp:posOffset>
                </wp:positionH>
                <wp:positionV relativeFrom="paragraph">
                  <wp:posOffset>230505</wp:posOffset>
                </wp:positionV>
                <wp:extent cx="216535" cy="9525"/>
                <wp:effectExtent l="0" t="45085" r="12065" b="59690"/>
                <wp:wrapNone/>
                <wp:docPr id="156" name="直接箭头连接符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40" idx="1"/>
                        <a:endCxn id="139" idx="3"/>
                      </wps:cNvCnPr>
                      <wps:spPr>
                        <a:xfrm flipH="1">
                          <a:off x="6186805" y="7414895"/>
                          <a:ext cx="21653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97.15pt;margin-top:18.15pt;height:0.75pt;width:17.05pt;z-index:251694080;mso-width-relative:page;mso-height-relative:page;" filled="f" stroked="t" coordsize="21600,21600" o:gfxdata="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nX7sk2wAAAAkBAAAPAAAAAAAAAAEAIAAAACIAAABkcnMvZG93&#10;bnJldi54bWxQSwECFAAUAAAACACHTuJAoCN4TjYCAAA/BAAADgAAAAAAAAABACAAAAAqAQAAZHJz&#10;L2Uyb0RvYy54bWxQSwUGAAAAAAYABgBZAQAA0gUAAAAA&#10;">
                <v:fill on="f" focussize="0,0"/>
                <v:stroke weight="1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3374390</wp:posOffset>
                </wp:positionH>
                <wp:positionV relativeFrom="paragraph">
                  <wp:posOffset>113030</wp:posOffset>
                </wp:positionV>
                <wp:extent cx="450850" cy="6350"/>
                <wp:effectExtent l="0" t="45720" r="6350" b="62230"/>
                <wp:wrapNone/>
                <wp:docPr id="155" name="直接箭头连接符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517390" y="7291070"/>
                          <a:ext cx="450850" cy="6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65.7pt;margin-top:8.9pt;height:0.5pt;width:35.5pt;z-index:251693056;mso-width-relative:page;mso-height-relative:page;" filled="f" stroked="t" coordsize="21600,21600" o:gfxdata="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9IYVi2QAAAAkB&#10;AAAPAAAAAAAAAAEAIAAAACIAAABkcnMvZG93bnJldi54bWxQSwECFAAUAAAACACHTuJAQtlW7BoC&#10;AAD7AwAADgAAAAAAAAABACAAAAAoAQAAZHJzL2Uyb0RvYy54bWxQSwUGAAAAAAYABgBZAQAAtAUA&#10;AAAA&#10;">
                <v:fill on="f" focussize="0,0"/>
                <v:stroke weight="1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2078990</wp:posOffset>
                </wp:positionH>
                <wp:positionV relativeFrom="paragraph">
                  <wp:posOffset>208280</wp:posOffset>
                </wp:positionV>
                <wp:extent cx="12700" cy="370205"/>
                <wp:effectExtent l="41275" t="0" r="60325" b="10795"/>
                <wp:wrapNone/>
                <wp:docPr id="152" name="直接箭头连接符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133" idx="0"/>
                      </wps:cNvCnPr>
                      <wps:spPr>
                        <a:xfrm>
                          <a:off x="3234690" y="7489825"/>
                          <a:ext cx="12700" cy="3702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3.7pt;margin-top:16.4pt;height:29.15pt;width:1pt;z-index:251689984;mso-width-relative:page;mso-height-relative:page;" filled="f" stroked="t" coordsize="21600,21600" o:gfxdata="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my+g&#10;a9YAAAAJAQAADwAAAAAAAAABACAAAAAiAAAAZHJzL2Rvd25yZXYueG1sUEsBAhQAFAAAAAgAh07i&#10;QI2qhPgkAgAAGwQAAA4AAAAAAAAAAQAgAAAAJQEAAGRycy9lMm9Eb2MueG1sUEsFBgAAAAAGAAYA&#10;WQEAALsFAAAAAA==&#10;">
                <v:fill on="f" focussize="0,0"/>
                <v:stroke weight="1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885190</wp:posOffset>
                </wp:positionH>
                <wp:positionV relativeFrom="paragraph">
                  <wp:posOffset>182245</wp:posOffset>
                </wp:positionV>
                <wp:extent cx="2413000" cy="330200"/>
                <wp:effectExtent l="4445" t="4445" r="20955" b="8255"/>
                <wp:wrapNone/>
                <wp:docPr id="133" name="文本框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28190" y="7832725"/>
                          <a:ext cx="24130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制作行政处罚决定书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9.7pt;margin-top:14.35pt;height:26pt;width:190pt;z-index:251670528;mso-width-relative:page;mso-height-relative:page;" fillcolor="#FFFFFF [3201]" filled="t" stroked="t" coordsize="21600,21600" o:gfxdata="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zZ73y9UAAAAJAQAADwAAAAAAAAABACAAAAAiAAAAZHJzL2Rvd25yZXYueG1sUEsBAhQAFAAA&#10;AAgAh07iQEYiN4NkAgAAxwQAAA4AAAAAAAAAAQAgAAAAJA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制作行政处罚决定书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116205</wp:posOffset>
                </wp:positionV>
                <wp:extent cx="12700" cy="347345"/>
                <wp:effectExtent l="41275" t="0" r="60325" b="14605"/>
                <wp:wrapNone/>
                <wp:docPr id="153" name="直接箭头连接符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33" idx="2"/>
                      </wps:cNvCnPr>
                      <wps:spPr>
                        <a:xfrm>
                          <a:off x="3234690" y="8162925"/>
                          <a:ext cx="12700" cy="3473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4.7pt;margin-top:9.15pt;height:27.35pt;width:1pt;z-index:251691008;mso-width-relative:page;mso-height-relative:page;" filled="f" stroked="t" coordsize="21600,21600" o:gfxdata="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6vqM&#10;etYAAAAJAQAADwAAAAAAAAABACAAAAAiAAAAZHJzL2Rvd25yZXYueG1sUEsBAhQAFAAAAAgAh07i&#10;QJNnf4QkAgAAGgQAAA4AAAAAAAAAAQAgAAAAJQEAAGRycy9lMm9Eb2MueG1sUEsFBgAAAAAGAAYA&#10;WQEAALsFAAAAAA==&#10;">
                <v:fill on="f" focussize="0,0"/>
                <v:stroke weight="1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56515</wp:posOffset>
                </wp:positionV>
                <wp:extent cx="3587750" cy="431800"/>
                <wp:effectExtent l="5080" t="4445" r="7620" b="20955"/>
                <wp:wrapNone/>
                <wp:docPr id="134" name="文本框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99590" y="8499475"/>
                          <a:ext cx="358775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送达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决定书：宣告后当场交付或七日内送达并交待诉权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.7pt;margin-top:4.45pt;height:34pt;width:282.5pt;z-index:251671552;mso-width-relative:page;mso-height-relative:page;" fillcolor="#FFFFFF [3201]" filled="t" stroked="t" coordsize="21600,21600" o:gfxdata="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TwcRP1AAAAAgBAAAPAAAAAAAAAAEAIAAAACIAAABkcnMvZG93bnJldi54bWxQSwECFAAU&#10;AAAACACHTuJAP/Ya6mcCAADHBAAADgAAAAAAAAABACAAAAAj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送达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决定书：宣告后当场交付或七日内送达并交待诉权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2098040</wp:posOffset>
                </wp:positionH>
                <wp:positionV relativeFrom="paragraph">
                  <wp:posOffset>96520</wp:posOffset>
                </wp:positionV>
                <wp:extent cx="6350" cy="355600"/>
                <wp:effectExtent l="45720" t="0" r="62230" b="6350"/>
                <wp:wrapNone/>
                <wp:docPr id="154" name="直接箭头连接符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41040" y="8935720"/>
                          <a:ext cx="6350" cy="355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5.2pt;margin-top:7.6pt;height:28pt;width:0.5pt;z-index:251692032;mso-width-relative:page;mso-height-relative:page;" filled="f" stroked="t" coordsize="21600,21600" o:gfxdata="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kUDqj1gAAAAkBAAAPAAAAAAAA&#10;AAEAIAAAACIAAABkcnMvZG93bnJldi54bWxQSwECFAAUAAAACACHTuJAqdbTgRQCAADxAwAADgAA&#10;AAAAAAABACAAAAAlAQAAZHJzL2Uyb0RvYy54bWxQSwUGAAAAAAYABgBZAQAAqwUAAAAA&#10;">
                <v:fill on="f" focussize="0,0"/>
                <v:stroke weight="1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311785</wp:posOffset>
                </wp:positionV>
                <wp:extent cx="393700" cy="9525"/>
                <wp:effectExtent l="0" t="43180" r="6350" b="61595"/>
                <wp:wrapNone/>
                <wp:docPr id="148" name="直接箭头连接符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136" idx="3"/>
                      </wps:cNvCnPr>
                      <wps:spPr>
                        <a:xfrm flipH="1">
                          <a:off x="1412240" y="9477375"/>
                          <a:ext cx="39370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0.7pt;margin-top:24.55pt;height:0.75pt;width:31pt;z-index:251685888;mso-width-relative:page;mso-height-relative:page;" filled="f" stroked="t" coordsize="21600,21600" o:gfxdata="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zZb6U2gAAAAgBAAAPAAAAAAAAAAEAIAAAACIAAABkcnMvZG93bnJldi54bWxQSwEC&#10;FAAUAAAACACHTuJAZAWoQCsCAAAkBAAADgAAAAAAAAABACAAAAApAQAAZHJzL2Uyb0RvYy54bWxQ&#10;SwUGAAAAAAYABgBZAQAAxgUAAAAA&#10;">
                <v:fill on="f" focussize="0,0"/>
                <v:stroke weight="1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114935</wp:posOffset>
                </wp:positionV>
                <wp:extent cx="457200" cy="412750"/>
                <wp:effectExtent l="4445" t="4445" r="14605" b="20955"/>
                <wp:wrapNone/>
                <wp:docPr id="136" name="文本框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32840" y="9350375"/>
                          <a:ext cx="457200" cy="41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结案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3pt;margin-top:9.05pt;height:32.5pt;width:36pt;z-index:251673600;mso-width-relative:page;mso-height-relative:page;" fillcolor="#FFFFFF [3201]" filled="t" stroked="t" coordsize="21600,21600" o:gfxdata="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QA1J5tUAAAAIAQAADwAAAAAAAAABACAAAAAiAAAAZHJzL2Rvd25yZXYueG1sUEsBAhQAFAAA&#10;AAgAh07iQOiD6F1kAgAAxgQAAA4AAAAAAAAAAQAgAAAAJA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结案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57785</wp:posOffset>
                </wp:positionV>
                <wp:extent cx="3625215" cy="711200"/>
                <wp:effectExtent l="4445" t="4445" r="8890" b="8255"/>
                <wp:wrapNone/>
                <wp:docPr id="135" name="文本框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88490" y="9293225"/>
                          <a:ext cx="3625215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执行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（当事人15日内到指定银行缴纳罚款，事后难以执行的以及特殊情况下当场收缴罚款并出具统一收据）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4.55pt;height:56pt;width:285.45pt;z-index:251672576;mso-width-relative:page;mso-height-relative:page;" fillcolor="#FFFFFF [3201]" filled="t" stroked="t" coordsize="21600,21600" o:gfxdata="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IkVUe7UAAAACQEAAA8AAAAAAAAAAQAgAAAAIgAAAGRycy9kb3ducmV2LnhtbFBLAQIUABQA&#10;AAAIAIdO4kCF7Y2/ZgIAAMcEAAAOAAAAAAAAAAEAIAAAACM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执行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（当事人15日内到指定银行缴纳罚款，事后难以执行的以及特殊情况下当场收缴罚款并出具统一收据）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 w:ascii="黑体" w:hAnsi="黑体" w:eastAsia="黑体" w:cs="黑体"/>
          <w:b/>
          <w:bCs/>
          <w:sz w:val="32"/>
          <w:szCs w:val="4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非营利组织免税资格认定流程图</w:t>
      </w:r>
    </w:p>
    <w:p>
      <w:pPr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611495" cy="7677150"/>
            <wp:effectExtent l="0" t="0" r="8255" b="0"/>
            <wp:docPr id="159" name="图片 159" descr="非营利组织免税资格认定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非营利组织免税资格认定流程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政府采购投诉处理流程图</w:t>
      </w:r>
    </w:p>
    <w:p>
      <w:pPr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552440" cy="7767320"/>
            <wp:effectExtent l="0" t="0" r="10160" b="5080"/>
            <wp:docPr id="87" name="图片 87" descr="政府采购投诉处理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政府采购投诉处理流程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776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70500" cy="6707505"/>
            <wp:effectExtent l="0" t="0" r="6350" b="17145"/>
            <wp:docPr id="2" name="图片 2" descr="dd2ae1f5f5f54fc350df090e5fbd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d2ae1f5f5f54fc350df090e5fbd6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0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4MTVkNWZkOWNiODNhZjNiMDAxY2MxZWZkZjZkYjMifQ=="/>
  </w:docVars>
  <w:rsids>
    <w:rsidRoot w:val="758B51D0"/>
    <w:rsid w:val="138E5893"/>
    <w:rsid w:val="758B5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2023-12-29T00:51:00Z</dcterms:created>
  <dc:creator>WPS_1559524082</dc:creator>
  <cp:lastModifiedBy>WPS_1559524082</cp:lastModifiedBy>
  <dcterms:modified xsi:type="dcterms:W3CDTF">2023-12-29T01:21:33Z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6896A2DA856746729006EC2C45DA4EA8_13</vt:lpwstr>
  </property>
</Properties>
</file>