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60" w:lineRule="exact"/>
        <w:rPr>
          <w:rFonts w:hint="default" w:ascii="Times New Roman" w:hAnsi="Times New Roman" w:eastAsia="方正黑体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附</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件</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重污染天气应急处置单位及职责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重污染天气应急处置由</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市环境攻坚办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成员单位负责，各单位按照责任分工，密切配合，形成合力。各单位职责如下：</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委宣传部负责全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重污染天气应对的宣传报道工作。根据政府有关部门发布的权威信息，组织新闻媒体做好报道工作。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市发改委负责重污染天气期间电力</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调度、</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保障工作</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教</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体</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负责制定重污染天气中小学校和幼儿园减少户外活动及停课实施方案，并督导落实。</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工信</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科技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负责指导工业企业开展绿色化改造工作，推动工业绿色发展，组织实施季节性生产调控措施并监督检查落实情况。</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公安</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负责按照</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发布的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车辆禁限行通告，依法落实禁限行措施，依据部门分工负责烟花爆竹禁燃禁放的监督管理工作。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财政</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负责统筹保障重污染天气处置工作所需经费，按照财政事权和支出责任相匹配的原则，为重污染天气处置工作提供经费保障并做好资金使用绩效管理工作。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自然资源</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和规划</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负责制定非煤矿山开采、运输、修复等过程中的扬尘控制实施方案，并督导落实。</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三门峡</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生态环境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灵宝分局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负责环境空气质量监测预测，会同</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气象局开展重污染天气预警会商和环境空气质量预报，提出预警建议，</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或者在接到三门峡市环委会的污染天气预警后，</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按照程序</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发布预警信息</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并启动相应级别的管控</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；制定重污染天气大气污染物排放情况执法检查方案，并督导落实。</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住建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负责制定重污染天气建筑施工工地和施工工地工程机械管控</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实施方案，</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并督导落实。</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市城管局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负责制定城市道路扬尘</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管控</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餐饮油烟治理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禁止城市违规露天焚烧、违章占道经营烧烤实施方案，并督导落实。</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交通运输</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负责制定重污染天气交通运力应急保障和国省干线公路施工等扬尘控制实施方案，并督导落实</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依据部门分工负责烟花爆竹禁燃禁放的监督管理工作。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水利</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负责制定重污染天气水利工程施工场地扬尘控制实施方案，并督导落实。</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农业农村</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负责制定禁止农作物秸秆露天焚烧实施方案，并督导各地落实。</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卫健委负责制定重污染天气应急诊疗措施，并督导落实</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配合宣传部门做好健康预防知识普及工作。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管理局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负责烟花爆竹的安全生产监督管理，组织协调公安、生态环境、交通运输、市场监管等部门开展联合执法行动，严厉打击涉烟花爆竹非法行为。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文广</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局负责指导协调</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本地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广播电视媒体重污染天气预防、控制措施宣传报道工作。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eastAsia="仿宋_GB2312"/>
          <w:lang w:val="en-US" w:eastAsia="zh-CN"/>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气象局负责开展空气污染气象条件等级分析预报，配合生态环境部门做好重污染天气预警会商和空气质量预报联合发布工作，适时开展人工影响天气作业。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市供电</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公司负责管控企业用电量监测和电力调度工作，积极配合政府在确保安全条件下采取相应停限电措施。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19. 市先进制造业开发区负责督促辖区内企业编制重污染天气“一厂一策”实施方案、在启动预警期间落实相应管控措施，并做好督导检查工作。</w:t>
      </w:r>
      <w:bookmarkStart w:id="0" w:name="_GoBack"/>
      <w:bookmarkEnd w:id="0"/>
    </w:p>
    <w:p>
      <w:pPr>
        <w:spacing w:beforeLines="0" w:afterLines="0" w:line="560" w:lineRule="exact"/>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pPr>
    </w:p>
    <w:p>
      <w:pPr>
        <w:pStyle w:val="11"/>
        <w:numPr>
          <w:ilvl w:val="0"/>
          <w:numId w:val="0"/>
        </w:numPr>
        <w:ind w:leftChars="0"/>
        <w:rPr>
          <w:rFonts w:hint="default" w:ascii="Times New Roman" w:hAnsi="Times New Roman" w:cs="Times New Roman"/>
          <w:lang w:val="en-US" w:eastAsia="zh-CN"/>
        </w:rPr>
      </w:pPr>
    </w:p>
    <w:sectPr>
      <w:headerReference r:id="rId3" w:type="default"/>
      <w:footerReference r:id="rId4" w:type="default"/>
      <w:pgSz w:w="11906" w:h="16838"/>
      <w:pgMar w:top="2268" w:right="1474" w:bottom="1587" w:left="1587" w:header="397" w:footer="964"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EC02E7-5085-4865-84DF-6D33D87692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FCA703B-8C11-47C3-98DB-D5F995FF7179}"/>
  </w:font>
  <w:font w:name="方正黑体_GBK">
    <w:altName w:val="微软雅黑"/>
    <w:panose1 w:val="02000000000000000000"/>
    <w:charset w:val="86"/>
    <w:family w:val="script"/>
    <w:pitch w:val="default"/>
    <w:sig w:usb0="00000000" w:usb1="00000000" w:usb2="00000000" w:usb3="00000000" w:csb0="00040000" w:csb1="00000000"/>
    <w:embedRegular r:id="rId3" w:fontKey="{99A43B96-BDBB-4049-9EDA-AA8E986AF995}"/>
  </w:font>
  <w:font w:name="方正小标宋简体">
    <w:panose1 w:val="03000509000000000000"/>
    <w:charset w:val="86"/>
    <w:family w:val="auto"/>
    <w:pitch w:val="default"/>
    <w:sig w:usb0="00000001" w:usb1="080E0000" w:usb2="00000000" w:usb3="00000000" w:csb0="00040000" w:csb1="00000000"/>
    <w:embedRegular r:id="rId4" w:fontKey="{8F61625F-3821-4848-AB1C-FF84B14B3B04}"/>
  </w:font>
  <w:font w:name="方正仿宋_GBK">
    <w:panose1 w:val="02000000000000000000"/>
    <w:charset w:val="86"/>
    <w:family w:val="auto"/>
    <w:pitch w:val="default"/>
    <w:sig w:usb0="A00002BF" w:usb1="38CF7CFA" w:usb2="00082016" w:usb3="00000000" w:csb0="00040001" w:csb1="00000000"/>
    <w:embedRegular r:id="rId5" w:fontKey="{9F04C00D-B317-4606-A9C2-E47F78CCFC9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22"/>
        <w:tab w:val="clear" w:pos="4153"/>
      </w:tabs>
      <w:rPr>
        <w:rFonts w:hint="default" w:ascii="Times New Roman" w:hAnsi="Times New Roman" w:cs="Times New Roman"/>
        <w:sz w:val="11"/>
        <w:szCs w:val="11"/>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sz w:val="28"/>
        <w:szCs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5E6F5"/>
    <w:multiLevelType w:val="singleLevel"/>
    <w:tmpl w:val="AE95E6F5"/>
    <w:lvl w:ilvl="0" w:tentative="0">
      <w:start w:val="1"/>
      <w:numFmt w:val="decimal"/>
      <w:suff w:val="space"/>
      <w:lvlText w:val="%1."/>
      <w:lvlJc w:val="left"/>
    </w:lvl>
  </w:abstractNum>
  <w:abstractNum w:abstractNumId="1">
    <w:nsid w:val="1DA216F0"/>
    <w:multiLevelType w:val="multilevel"/>
    <w:tmpl w:val="1DA216F0"/>
    <w:lvl w:ilvl="0" w:tentative="0">
      <w:start w:val="1"/>
      <w:numFmt w:val="chineseCountingThousand"/>
      <w:pStyle w:val="11"/>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M2Q3MDZhZGZjMjI0NWFiNmQzNDNhNjM1ODAyOWMifQ=="/>
  </w:docVars>
  <w:rsids>
    <w:rsidRoot w:val="0FF933BE"/>
    <w:rsid w:val="003577A2"/>
    <w:rsid w:val="007F0A1D"/>
    <w:rsid w:val="00B047DD"/>
    <w:rsid w:val="01572FC0"/>
    <w:rsid w:val="024C492F"/>
    <w:rsid w:val="02AE7397"/>
    <w:rsid w:val="02EB5A46"/>
    <w:rsid w:val="03D33559"/>
    <w:rsid w:val="05721DB6"/>
    <w:rsid w:val="05ED6429"/>
    <w:rsid w:val="06BA27AF"/>
    <w:rsid w:val="07837045"/>
    <w:rsid w:val="07B436A2"/>
    <w:rsid w:val="07EB3679"/>
    <w:rsid w:val="086F1377"/>
    <w:rsid w:val="08D77648"/>
    <w:rsid w:val="08F33D56"/>
    <w:rsid w:val="08FB2C0B"/>
    <w:rsid w:val="098B3ECB"/>
    <w:rsid w:val="099B4FFD"/>
    <w:rsid w:val="09D516AE"/>
    <w:rsid w:val="09EF1DBA"/>
    <w:rsid w:val="0A4707FD"/>
    <w:rsid w:val="0A9E7F34"/>
    <w:rsid w:val="0B0E4E77"/>
    <w:rsid w:val="0B7868BD"/>
    <w:rsid w:val="0BB023D2"/>
    <w:rsid w:val="0C49073E"/>
    <w:rsid w:val="0C6537C0"/>
    <w:rsid w:val="0C7B02EA"/>
    <w:rsid w:val="0EC87A33"/>
    <w:rsid w:val="0F334EAC"/>
    <w:rsid w:val="0FF933BE"/>
    <w:rsid w:val="10B262A5"/>
    <w:rsid w:val="116E041E"/>
    <w:rsid w:val="118045F5"/>
    <w:rsid w:val="12190F2C"/>
    <w:rsid w:val="12485112"/>
    <w:rsid w:val="133B07D3"/>
    <w:rsid w:val="144759F2"/>
    <w:rsid w:val="14522278"/>
    <w:rsid w:val="147E12BF"/>
    <w:rsid w:val="149A3C1F"/>
    <w:rsid w:val="15AA5A95"/>
    <w:rsid w:val="168801D3"/>
    <w:rsid w:val="17231CAA"/>
    <w:rsid w:val="17365E81"/>
    <w:rsid w:val="187C78C4"/>
    <w:rsid w:val="18A60DE5"/>
    <w:rsid w:val="19980151"/>
    <w:rsid w:val="19A30E80"/>
    <w:rsid w:val="19EE69BC"/>
    <w:rsid w:val="1B541017"/>
    <w:rsid w:val="1B5508A0"/>
    <w:rsid w:val="1B574618"/>
    <w:rsid w:val="1BAD248A"/>
    <w:rsid w:val="1C18716C"/>
    <w:rsid w:val="1C86290A"/>
    <w:rsid w:val="1CA53161"/>
    <w:rsid w:val="1DFC4675"/>
    <w:rsid w:val="1EA90CE7"/>
    <w:rsid w:val="1EE270B9"/>
    <w:rsid w:val="1FC35DD8"/>
    <w:rsid w:val="2054402E"/>
    <w:rsid w:val="20770F2D"/>
    <w:rsid w:val="20C43231"/>
    <w:rsid w:val="20F3093F"/>
    <w:rsid w:val="20F841A8"/>
    <w:rsid w:val="21374CD0"/>
    <w:rsid w:val="213845A4"/>
    <w:rsid w:val="21CA5B44"/>
    <w:rsid w:val="21FC1A76"/>
    <w:rsid w:val="232E010A"/>
    <w:rsid w:val="23971A56"/>
    <w:rsid w:val="23A8500A"/>
    <w:rsid w:val="252A68FA"/>
    <w:rsid w:val="256375EB"/>
    <w:rsid w:val="258B7398"/>
    <w:rsid w:val="2593624D"/>
    <w:rsid w:val="25D23219"/>
    <w:rsid w:val="2648046D"/>
    <w:rsid w:val="26E34FB2"/>
    <w:rsid w:val="27473793"/>
    <w:rsid w:val="276534D9"/>
    <w:rsid w:val="277A5916"/>
    <w:rsid w:val="28616DBD"/>
    <w:rsid w:val="2895595A"/>
    <w:rsid w:val="289E3886"/>
    <w:rsid w:val="28EC76FF"/>
    <w:rsid w:val="29253660"/>
    <w:rsid w:val="2A7647F3"/>
    <w:rsid w:val="2BC730F4"/>
    <w:rsid w:val="2BF7FFFD"/>
    <w:rsid w:val="2C1A1476"/>
    <w:rsid w:val="2DB9761E"/>
    <w:rsid w:val="2DDD6BFF"/>
    <w:rsid w:val="2E1754F4"/>
    <w:rsid w:val="2E3F3416"/>
    <w:rsid w:val="2E7618C4"/>
    <w:rsid w:val="2EB72FAC"/>
    <w:rsid w:val="2FE2FE15"/>
    <w:rsid w:val="3045283A"/>
    <w:rsid w:val="30684894"/>
    <w:rsid w:val="31A10FBA"/>
    <w:rsid w:val="31A737AC"/>
    <w:rsid w:val="31E24E52"/>
    <w:rsid w:val="3362433B"/>
    <w:rsid w:val="34D014BE"/>
    <w:rsid w:val="34E17F61"/>
    <w:rsid w:val="35051814"/>
    <w:rsid w:val="37076A9B"/>
    <w:rsid w:val="375D490D"/>
    <w:rsid w:val="379BDE25"/>
    <w:rsid w:val="3805122C"/>
    <w:rsid w:val="39410F41"/>
    <w:rsid w:val="395F671A"/>
    <w:rsid w:val="39A6259B"/>
    <w:rsid w:val="39E66E3B"/>
    <w:rsid w:val="3A0D261A"/>
    <w:rsid w:val="3AC70A1B"/>
    <w:rsid w:val="3C3C71E7"/>
    <w:rsid w:val="3C4C7866"/>
    <w:rsid w:val="3D274BBB"/>
    <w:rsid w:val="3D384036"/>
    <w:rsid w:val="3D6C58AA"/>
    <w:rsid w:val="3D766728"/>
    <w:rsid w:val="3EED2A1A"/>
    <w:rsid w:val="3F6F342F"/>
    <w:rsid w:val="40322DDA"/>
    <w:rsid w:val="425C413F"/>
    <w:rsid w:val="435B43F6"/>
    <w:rsid w:val="43805C0B"/>
    <w:rsid w:val="43903EC6"/>
    <w:rsid w:val="440A7BCA"/>
    <w:rsid w:val="442A5B77"/>
    <w:rsid w:val="44C61D43"/>
    <w:rsid w:val="44FF5255"/>
    <w:rsid w:val="45B002FD"/>
    <w:rsid w:val="45C269AF"/>
    <w:rsid w:val="477E6905"/>
    <w:rsid w:val="481B5CDF"/>
    <w:rsid w:val="49071871"/>
    <w:rsid w:val="49221512"/>
    <w:rsid w:val="49867CF3"/>
    <w:rsid w:val="49AB0BC8"/>
    <w:rsid w:val="49FE5ADB"/>
    <w:rsid w:val="4B7778F3"/>
    <w:rsid w:val="4BBD6BB4"/>
    <w:rsid w:val="4C33502F"/>
    <w:rsid w:val="4D1B69A4"/>
    <w:rsid w:val="4DC808DA"/>
    <w:rsid w:val="4DD423EE"/>
    <w:rsid w:val="50194834"/>
    <w:rsid w:val="51475FBA"/>
    <w:rsid w:val="51CC64BF"/>
    <w:rsid w:val="52B14033"/>
    <w:rsid w:val="532365B3"/>
    <w:rsid w:val="53312A7E"/>
    <w:rsid w:val="53E45D42"/>
    <w:rsid w:val="550223C7"/>
    <w:rsid w:val="563C00B7"/>
    <w:rsid w:val="5748301C"/>
    <w:rsid w:val="58C82435"/>
    <w:rsid w:val="59545718"/>
    <w:rsid w:val="599124C8"/>
    <w:rsid w:val="5B4812AC"/>
    <w:rsid w:val="5BD60666"/>
    <w:rsid w:val="5BF925A6"/>
    <w:rsid w:val="5C8B76A2"/>
    <w:rsid w:val="5D995DEF"/>
    <w:rsid w:val="5EFB2675"/>
    <w:rsid w:val="5F9C5723"/>
    <w:rsid w:val="5FD723F7"/>
    <w:rsid w:val="5FDF4437"/>
    <w:rsid w:val="60D57846"/>
    <w:rsid w:val="614B38A4"/>
    <w:rsid w:val="615362B5"/>
    <w:rsid w:val="61CF0031"/>
    <w:rsid w:val="62100E66"/>
    <w:rsid w:val="621912AD"/>
    <w:rsid w:val="623C143F"/>
    <w:rsid w:val="62782D6E"/>
    <w:rsid w:val="63273E2B"/>
    <w:rsid w:val="64383C97"/>
    <w:rsid w:val="64803865"/>
    <w:rsid w:val="64EA5182"/>
    <w:rsid w:val="64EC051E"/>
    <w:rsid w:val="652A31DB"/>
    <w:rsid w:val="65A11CE5"/>
    <w:rsid w:val="65D35C16"/>
    <w:rsid w:val="65FA2A89"/>
    <w:rsid w:val="66BB5028"/>
    <w:rsid w:val="66E4179C"/>
    <w:rsid w:val="678F3DBF"/>
    <w:rsid w:val="67CC6DC1"/>
    <w:rsid w:val="689773CF"/>
    <w:rsid w:val="68EF4B15"/>
    <w:rsid w:val="69643755"/>
    <w:rsid w:val="6A294057"/>
    <w:rsid w:val="6A5C5746"/>
    <w:rsid w:val="6A617C95"/>
    <w:rsid w:val="6A8E65B0"/>
    <w:rsid w:val="6AF01A9B"/>
    <w:rsid w:val="6B947BF6"/>
    <w:rsid w:val="6C4C6B43"/>
    <w:rsid w:val="6CEC6FD0"/>
    <w:rsid w:val="6D317DF2"/>
    <w:rsid w:val="6D392803"/>
    <w:rsid w:val="6D3C3588"/>
    <w:rsid w:val="6E5F44EB"/>
    <w:rsid w:val="6FE078AE"/>
    <w:rsid w:val="6FFE7C24"/>
    <w:rsid w:val="70CD6084"/>
    <w:rsid w:val="70E92792"/>
    <w:rsid w:val="713779A1"/>
    <w:rsid w:val="73AA26AC"/>
    <w:rsid w:val="7442059D"/>
    <w:rsid w:val="74F6722B"/>
    <w:rsid w:val="75D43A11"/>
    <w:rsid w:val="76A36419"/>
    <w:rsid w:val="76F50AE2"/>
    <w:rsid w:val="788334CC"/>
    <w:rsid w:val="79053FC7"/>
    <w:rsid w:val="797846B3"/>
    <w:rsid w:val="79FC7092"/>
    <w:rsid w:val="7A04063C"/>
    <w:rsid w:val="7AAC0428"/>
    <w:rsid w:val="7BD779A5"/>
    <w:rsid w:val="7C2E19A1"/>
    <w:rsid w:val="7CD769B0"/>
    <w:rsid w:val="7CFE75C5"/>
    <w:rsid w:val="7EB268B9"/>
    <w:rsid w:val="7F3FAFEE"/>
    <w:rsid w:val="7F947D6D"/>
    <w:rsid w:val="7FBBC5BC"/>
    <w:rsid w:val="7FCC39AA"/>
    <w:rsid w:val="9D6F4CE1"/>
    <w:rsid w:val="A2FF4F2C"/>
    <w:rsid w:val="B57F9A11"/>
    <w:rsid w:val="BFF68701"/>
    <w:rsid w:val="D5F38C79"/>
    <w:rsid w:val="DBFD229E"/>
    <w:rsid w:val="DF5B765A"/>
    <w:rsid w:val="E6F756BC"/>
    <w:rsid w:val="E7EF773F"/>
    <w:rsid w:val="F2B41820"/>
    <w:rsid w:val="F2FF7361"/>
    <w:rsid w:val="FD4E0032"/>
    <w:rsid w:val="FFB5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8">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0"/>
      <w:ind w:firstLine="420" w:firstLineChars="100"/>
    </w:pPr>
    <w:rPr>
      <w:rFonts w:eastAsia="仿宋_GB2312" w:cs="Times New Roman"/>
      <w:kern w:val="0"/>
      <w:sz w:val="32"/>
      <w:szCs w:val="24"/>
    </w:rPr>
  </w:style>
  <w:style w:type="paragraph" w:styleId="3">
    <w:name w:val="Body Text"/>
    <w:basedOn w:val="1"/>
    <w:next w:val="1"/>
    <w:unhideWhenUsed/>
    <w:qFormat/>
    <w:uiPriority w:val="99"/>
    <w:pPr>
      <w:spacing w:after="120"/>
    </w:pPr>
  </w:style>
  <w:style w:type="paragraph" w:styleId="4">
    <w:name w:val="Body Text First Indent 2"/>
    <w:basedOn w:val="5"/>
    <w:next w:val="1"/>
    <w:qFormat/>
    <w:uiPriority w:val="0"/>
    <w:pPr>
      <w:ind w:firstLine="420"/>
    </w:pPr>
  </w:style>
  <w:style w:type="paragraph" w:styleId="5">
    <w:name w:val="Body Text Indent"/>
    <w:basedOn w:val="1"/>
    <w:next w:val="6"/>
    <w:qFormat/>
    <w:uiPriority w:val="99"/>
    <w:pPr>
      <w:spacing w:after="120"/>
      <w:ind w:left="420" w:leftChars="200"/>
    </w:pPr>
    <w:rPr>
      <w:rFonts w:ascii="Times New Roman" w:hAnsi="Times New Roman"/>
      <w:szCs w:val="18"/>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next w:val="1"/>
    <w:qFormat/>
    <w:uiPriority w:val="0"/>
    <w:pPr>
      <w:tabs>
        <w:tab w:val="center" w:pos="4153"/>
        <w:tab w:val="right" w:pos="8306"/>
      </w:tabs>
      <w:snapToGrid w:val="0"/>
      <w:jc w:val="left"/>
    </w:pPr>
    <w:rPr>
      <w:sz w:val="18"/>
    </w:rPr>
  </w:style>
  <w:style w:type="paragraph" w:styleId="9">
    <w:name w:val="Normal Indent"/>
    <w:basedOn w:val="1"/>
    <w:unhideWhenUsed/>
    <w:qFormat/>
    <w:uiPriority w:val="99"/>
    <w:pPr>
      <w:ind w:firstLine="420" w:firstLineChars="200"/>
    </w:pPr>
    <w:rPr>
      <w:szCs w:val="22"/>
    </w:rPr>
  </w:style>
  <w:style w:type="paragraph" w:styleId="10">
    <w:name w:val="annotation text"/>
    <w:basedOn w:val="1"/>
    <w:qFormat/>
    <w:uiPriority w:val="0"/>
    <w:pPr>
      <w:jc w:val="left"/>
    </w:pPr>
  </w:style>
  <w:style w:type="paragraph" w:styleId="11">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character" w:styleId="14">
    <w:name w:val="page number"/>
    <w:qFormat/>
    <w:uiPriority w:val="0"/>
  </w:style>
  <w:style w:type="character" w:styleId="15">
    <w:name w:val="Hyperlink"/>
    <w:basedOn w:val="13"/>
    <w:qFormat/>
    <w:uiPriority w:val="0"/>
    <w:rPr>
      <w:color w:val="0000FF"/>
      <w:u w:val="single"/>
    </w:rPr>
  </w:style>
  <w:style w:type="character" w:customStyle="1" w:styleId="16">
    <w:name w:val="font31"/>
    <w:qFormat/>
    <w:uiPriority w:val="0"/>
    <w:rPr>
      <w:rFonts w:hint="default" w:ascii="Times New Roman" w:hAnsi="Times New Roman" w:cs="Times New Roman"/>
      <w:b/>
      <w:color w:val="000000"/>
      <w:sz w:val="28"/>
      <w:szCs w:val="28"/>
      <w:u w:val="none"/>
    </w:rPr>
  </w:style>
  <w:style w:type="character" w:customStyle="1" w:styleId="17">
    <w:name w:val="font01"/>
    <w:qFormat/>
    <w:uiPriority w:val="0"/>
    <w:rPr>
      <w:rFonts w:hint="eastAsia" w:ascii="仿宋_GB2312" w:eastAsia="仿宋_GB2312" w:cs="仿宋_GB2312"/>
      <w:color w:val="000000"/>
      <w:sz w:val="28"/>
      <w:szCs w:val="28"/>
      <w:u w:val="none"/>
    </w:rPr>
  </w:style>
  <w:style w:type="character" w:customStyle="1" w:styleId="18">
    <w:name w:val="font2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33031</Words>
  <Characters>34005</Characters>
  <Lines>0</Lines>
  <Paragraphs>0</Paragraphs>
  <TotalTime>3</TotalTime>
  <ScaleCrop>false</ScaleCrop>
  <LinksUpToDate>false</LinksUpToDate>
  <CharactersWithSpaces>34048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2022-04-12T08:48:00Z</dcterms:created>
  <dc:creator>Administrator</dc:creator>
  <cp:lastModifiedBy>丹梦新</cp:lastModifiedBy>
  <cp:lastPrinted>2023-11-13T00:21:00Z</cp:lastPrinted>
  <dcterms:modified xsi:type="dcterms:W3CDTF">2023-11-22T09:10:38Z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65AF2C06D5B8419AB608869E7751AE4D</vt:lpwstr>
  </property>
</Properties>
</file>