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000000"/>
        <w:snapToGrid/>
        <w:spacing w:before="0" w:beforeAutospacing="0" w:after="0" w:afterAutospacing="0" w:line="360" w:lineRule="atLeast"/>
        <w:jc w:val="both"/>
        <w:textAlignment w:val="baseline"/>
        <w:rPr>
          <w:rStyle w:val="6"/>
          <w:rFonts w:ascii="宋体" w:hAnsi="宋体" w:eastAsia="宋体"/>
          <w:b w:val="0"/>
          <w:i w:val="0"/>
          <w:caps w:val="0"/>
          <w:color w:val="333333"/>
          <w:spacing w:val="0"/>
          <w:w w:val="100"/>
          <w:kern w:val="2"/>
          <w:sz w:val="32"/>
          <w:szCs w:val="32"/>
        </w:rPr>
      </w:pPr>
      <w:r>
        <w:rPr>
          <w:rStyle w:val="6"/>
          <w:rFonts w:ascii="宋体" w:hAnsi="宋体" w:eastAsia="宋体"/>
          <w:b w:val="0"/>
          <w:i w:val="0"/>
          <w:caps w:val="0"/>
          <w:color w:val="333333"/>
          <w:spacing w:val="0"/>
          <w:w w:val="100"/>
          <w:kern w:val="2"/>
          <w:sz w:val="32"/>
          <w:szCs w:val="32"/>
        </w:rPr>
        <w:t xml:space="preserve">附表： </w:t>
      </w:r>
    </w:p>
    <w:tbl>
      <w:tblPr>
        <w:tblStyle w:val="4"/>
        <w:tblpPr w:leftFromText="180" w:rightFromText="180" w:vertAnchor="text" w:horzAnchor="page" w:tblpX="847" w:tblpY="349"/>
        <w:tblOverlap w:val="never"/>
        <w:tblW w:w="98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6"/>
        <w:gridCol w:w="2929"/>
        <w:gridCol w:w="1020"/>
        <w:gridCol w:w="1470"/>
        <w:gridCol w:w="690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资质等级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审核部门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审批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结果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灵宝市昱华置业有限公司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房地产开发企业资质申请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房地产开发管理办公室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通过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灵宝市长宏置业有限公司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房地产开发企业资质申请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房地产开发管理办公室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通过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/>
              </w:rPr>
            </w:pPr>
            <w:r>
              <w:rPr>
                <w:rStyle w:val="6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</w:rPr>
              <w:t>同意</w:t>
            </w:r>
          </w:p>
        </w:tc>
      </w:tr>
    </w:tbl>
    <w:p>
      <w:pPr>
        <w:widowControl/>
        <w:shd w:val="solid" w:color="FFFFFF" w:fill="000000"/>
        <w:snapToGrid/>
        <w:spacing w:before="0" w:beforeAutospacing="0" w:after="0" w:afterAutospacing="0" w:line="360" w:lineRule="atLeast"/>
        <w:jc w:val="both"/>
        <w:textAlignment w:val="baseline"/>
        <w:rPr>
          <w:rStyle w:val="6"/>
          <w:rFonts w:eastAsia="宋体"/>
          <w:b w:val="0"/>
          <w:i w:val="0"/>
          <w:caps w:val="0"/>
          <w:spacing w:val="0"/>
          <w:w w:val="100"/>
          <w:kern w:val="2"/>
          <w:sz w:val="21"/>
        </w:rPr>
      </w:pPr>
      <w:bookmarkStart w:id="0" w:name="_GoBack"/>
      <w:bookmarkEnd w:id="0"/>
    </w:p>
    <w:sectPr>
      <w:pgSz w:w="11906" w:h="16838"/>
      <w:pgMar w:top="1440" w:right="1463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DJhY2IwMTdlZThlYzZlYTIwYTYyNDNkNGQ4MzkifQ=="/>
  </w:docVars>
  <w:rsids>
    <w:rsidRoot w:val="00000000"/>
    <w:rsid w:val="00FC2330"/>
    <w:rsid w:val="02F40F39"/>
    <w:rsid w:val="083D3D11"/>
    <w:rsid w:val="09AA6CF2"/>
    <w:rsid w:val="0B5D70A4"/>
    <w:rsid w:val="0CF47C53"/>
    <w:rsid w:val="0ECA5559"/>
    <w:rsid w:val="10F13271"/>
    <w:rsid w:val="117572CC"/>
    <w:rsid w:val="155C675F"/>
    <w:rsid w:val="1579456F"/>
    <w:rsid w:val="1B38338F"/>
    <w:rsid w:val="21477E09"/>
    <w:rsid w:val="231A1589"/>
    <w:rsid w:val="2672572C"/>
    <w:rsid w:val="317D5B0E"/>
    <w:rsid w:val="31BD4F5A"/>
    <w:rsid w:val="38A43302"/>
    <w:rsid w:val="3AA10FC5"/>
    <w:rsid w:val="3E7E2362"/>
    <w:rsid w:val="41073A88"/>
    <w:rsid w:val="428A4D58"/>
    <w:rsid w:val="44203310"/>
    <w:rsid w:val="4731002F"/>
    <w:rsid w:val="48E76731"/>
    <w:rsid w:val="4BD804BD"/>
    <w:rsid w:val="4C1B0075"/>
    <w:rsid w:val="50AD4CA4"/>
    <w:rsid w:val="53D65DBD"/>
    <w:rsid w:val="656B6893"/>
    <w:rsid w:val="680C35D9"/>
    <w:rsid w:val="690375B4"/>
    <w:rsid w:val="6EE47F14"/>
    <w:rsid w:val="73183411"/>
    <w:rsid w:val="76F843A3"/>
    <w:rsid w:val="7A0A1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/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</w:rPr>
  </w:style>
  <w:style w:type="paragraph" w:styleId="3">
    <w:name w:val="header"/>
    <w:basedOn w:val="1"/>
    <w:qFormat/>
    <w:uiPriority w:val="0"/>
    <w:pPr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420</Words>
  <Characters>468</Characters>
  <TotalTime>2737</TotalTime>
  <ScaleCrop>false</ScaleCrop>
  <LinksUpToDate>false</LinksUpToDate>
  <CharactersWithSpaces>477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2021-02-23T03:48:00Z</dcterms:created>
  <dc:creator>Administrator</dc:creator>
  <cp:lastModifiedBy>半 夏</cp:lastModifiedBy>
  <dcterms:modified xsi:type="dcterms:W3CDTF">2023-02-23T08:27:54Z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C0DD152DB75D4A7A9295A8DF16AC86AB</vt:lpwstr>
  </property>
</Properties>
</file>