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灵宝市“四好农村路”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示范县创建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工作领导小组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成员名单</w:t>
      </w:r>
    </w:p>
    <w:p>
      <w:pPr>
        <w:keepNext w:val="0"/>
        <w:keepLines w:val="0"/>
        <w:pageBreakBefore w:val="0"/>
        <w:widowControl w:val="0"/>
        <w:tabs>
          <w:tab w:val="left" w:pos="3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张志刚  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伟  市委常委、常务副市长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杜元华  市委常委、副市长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李小豆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副市长、公安局局长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许学东  </w:t>
      </w:r>
      <w:r>
        <w:rPr>
          <w:rFonts w:hint="eastAsia" w:ascii="仿宋_GB2312" w:hAnsi="仿宋_GB2312" w:eastAsia="仿宋_GB2312" w:cs="仿宋_GB2312"/>
          <w:sz w:val="32"/>
          <w:szCs w:val="32"/>
        </w:rPr>
        <w:t>市交通运输局局长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王赞丽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李守国  市城管局局长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李宝丽  </w:t>
      </w:r>
      <w:r>
        <w:rPr>
          <w:rFonts w:hint="eastAsia" w:ascii="仿宋_GB2312" w:hAnsi="仿宋_GB2312" w:eastAsia="仿宋_GB2312" w:cs="仿宋_GB2312"/>
          <w:sz w:val="32"/>
          <w:szCs w:val="32"/>
        </w:rPr>
        <w:t>市发改委主任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王庆伟  市农业农村局局长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段秀锋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市林业局局长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张海民  市乡村振兴局负责人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王新锋  市委市政府督查局副局长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呼源远  </w:t>
      </w:r>
      <w:r>
        <w:rPr>
          <w:rFonts w:hint="eastAsia" w:ascii="仿宋_GB2312" w:hAnsi="仿宋_GB2312" w:eastAsia="仿宋_GB2312" w:cs="仿宋_GB2312"/>
          <w:sz w:val="32"/>
          <w:szCs w:val="32"/>
        </w:rPr>
        <w:t>市财政局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栗文斌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川口乡乡长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邢亚娇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寺河乡乡长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姜  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尹庄镇镇长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涛  城关镇党委副书记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赵松伟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函谷关镇镇长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吕艳虎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焦村镇镇长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贺晓晖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苏村乡乡长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宋东华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五亩乡乡长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张维波  </w:t>
      </w:r>
      <w:r>
        <w:rPr>
          <w:rFonts w:hint="eastAsia" w:ascii="仿宋_GB2312" w:hAnsi="仿宋_GB2312" w:eastAsia="仿宋_GB2312" w:cs="仿宋_GB2312"/>
          <w:sz w:val="32"/>
          <w:szCs w:val="32"/>
        </w:rPr>
        <w:t>朱阳镇镇长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王彦泽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西阎</w:t>
      </w:r>
      <w:r>
        <w:rPr>
          <w:rFonts w:hint="eastAsia" w:ascii="仿宋_GB2312" w:hAnsi="仿宋_GB2312" w:eastAsia="仿宋_GB2312" w:cs="仿宋_GB2312"/>
          <w:sz w:val="32"/>
          <w:szCs w:val="32"/>
        </w:rPr>
        <w:t>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尚卫东  </w:t>
      </w:r>
      <w:r>
        <w:rPr>
          <w:rFonts w:hint="eastAsia" w:ascii="仿宋_GB2312" w:hAnsi="仿宋_GB2312" w:eastAsia="仿宋_GB2312" w:cs="仿宋_GB2312"/>
          <w:sz w:val="32"/>
          <w:szCs w:val="32"/>
        </w:rPr>
        <w:t>阳平镇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故县镇镇长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毋润芳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豫灵镇党委书记、镇长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在市交通运输局办公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许学东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同志兼办公室主任。</w:t>
      </w:r>
    </w:p>
    <w:sectPr>
      <w:headerReference r:id="rId3" w:type="default"/>
      <w:footerReference r:id="rId4" w:type="default"/>
      <w:pgSz w:w="11906" w:h="16838"/>
      <w:pgMar w:top="1417" w:right="1633" w:bottom="1417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C299A"/>
    <w:rsid w:val="04B534EB"/>
    <w:rsid w:val="06F42822"/>
    <w:rsid w:val="08554F8E"/>
    <w:rsid w:val="0F767E43"/>
    <w:rsid w:val="109254BD"/>
    <w:rsid w:val="13FE6DB1"/>
    <w:rsid w:val="1530667C"/>
    <w:rsid w:val="1A0022E7"/>
    <w:rsid w:val="1A8D18D2"/>
    <w:rsid w:val="1BAD1FA5"/>
    <w:rsid w:val="1EA57BC8"/>
    <w:rsid w:val="1F85758A"/>
    <w:rsid w:val="202E4B59"/>
    <w:rsid w:val="28482FAC"/>
    <w:rsid w:val="28C33F9B"/>
    <w:rsid w:val="295102F4"/>
    <w:rsid w:val="2B3A0627"/>
    <w:rsid w:val="2C0C66C8"/>
    <w:rsid w:val="2CAD0F41"/>
    <w:rsid w:val="325B4668"/>
    <w:rsid w:val="32CF5681"/>
    <w:rsid w:val="35C6420C"/>
    <w:rsid w:val="3B396510"/>
    <w:rsid w:val="3C2D1A27"/>
    <w:rsid w:val="3E9D4484"/>
    <w:rsid w:val="44143811"/>
    <w:rsid w:val="479404E2"/>
    <w:rsid w:val="54023F70"/>
    <w:rsid w:val="55BE1DB5"/>
    <w:rsid w:val="59D835B4"/>
    <w:rsid w:val="5AD1438E"/>
    <w:rsid w:val="5CEA70D7"/>
    <w:rsid w:val="60360B04"/>
    <w:rsid w:val="61950BBD"/>
    <w:rsid w:val="62984D04"/>
    <w:rsid w:val="66F14A15"/>
    <w:rsid w:val="68F92FEC"/>
    <w:rsid w:val="6A537CA5"/>
    <w:rsid w:val="71252550"/>
    <w:rsid w:val="729A2749"/>
    <w:rsid w:val="72D3495F"/>
    <w:rsid w:val="72DE130A"/>
    <w:rsid w:val="73B8460A"/>
    <w:rsid w:val="7410138D"/>
    <w:rsid w:val="75D82E04"/>
    <w:rsid w:val="76035B48"/>
    <w:rsid w:val="76DB3C07"/>
    <w:rsid w:val="76E41643"/>
    <w:rsid w:val="79C55F2D"/>
    <w:rsid w:val="7B841FF0"/>
    <w:rsid w:val="7D747A39"/>
    <w:rsid w:val="7D7B65EF"/>
    <w:rsid w:val="7E87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2021-08-03T00:52:00Z</dcterms:created>
  <dc:creator>pc</dc:creator>
  <cp:lastModifiedBy>Administrator</cp:lastModifiedBy>
  <cp:lastPrinted>2021-08-16T07:47:00Z</cp:lastPrinted>
  <dcterms:modified xsi:type="dcterms:W3CDTF">2021-09-07T01:14:33Z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CDA4AF06707241C5A218EFCB785B03E7</vt:lpwstr>
  </property>
</Properties>
</file>