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6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76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三门峡市高龄补贴申请表</w:t>
      </w:r>
    </w:p>
    <w:p>
      <w:pPr>
        <w:overflowPunct w:val="0"/>
        <w:adjustRightInd w:val="0"/>
        <w:snapToGrid w:val="0"/>
        <w:spacing w:line="576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jc w:val="center"/>
        <w:rPr>
          <w:rFonts w:hint="eastAsia"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 xml:space="preserve">   </w:t>
      </w:r>
      <w:r>
        <w:rPr>
          <w:rFonts w:hint="eastAsia" w:ascii="宋体" w:hAnsi="宋体"/>
          <w:b w:val="0"/>
          <w:bCs/>
          <w:sz w:val="21"/>
          <w:szCs w:val="21"/>
        </w:rPr>
        <w:t xml:space="preserve"> 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县（市、</w:t>
      </w:r>
      <w:r>
        <w:rPr>
          <w:rFonts w:hint="eastAsia"/>
          <w:sz w:val="21"/>
          <w:szCs w:val="21"/>
        </w:rPr>
        <w:t>区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 xml:space="preserve">                                                  年   月   日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187"/>
        <w:gridCol w:w="641"/>
        <w:gridCol w:w="545"/>
        <w:gridCol w:w="1493"/>
        <w:gridCol w:w="770"/>
        <w:gridCol w:w="1156"/>
        <w:gridCol w:w="279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05" w:type="dxa"/>
            <w:gridSpan w:val="3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近期一寸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免冠照片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6071" w:type="dxa"/>
            <w:gridSpan w:val="7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</w:tc>
        <w:tc>
          <w:tcPr>
            <w:tcW w:w="1578" w:type="dxa"/>
            <w:vMerge w:val="continue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05" w:type="dxa"/>
            <w:gridSpan w:val="3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78" w:type="dxa"/>
            <w:vMerge w:val="continue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居住地址</w:t>
            </w:r>
          </w:p>
        </w:tc>
        <w:tc>
          <w:tcPr>
            <w:tcW w:w="6071" w:type="dxa"/>
            <w:gridSpan w:val="7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78" w:type="dxa"/>
            <w:vMerge w:val="continue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受托人姓名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05" w:type="dxa"/>
            <w:gridSpan w:val="3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78" w:type="dxa"/>
            <w:vMerge w:val="continue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与委托人关系</w:t>
            </w:r>
          </w:p>
        </w:tc>
        <w:tc>
          <w:tcPr>
            <w:tcW w:w="3783" w:type="dxa"/>
            <w:gridSpan w:val="4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居住地址</w:t>
            </w:r>
          </w:p>
        </w:tc>
        <w:tc>
          <w:tcPr>
            <w:tcW w:w="7649" w:type="dxa"/>
            <w:gridSpan w:val="8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1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村委会（居委会）意见</w:t>
            </w:r>
          </w:p>
        </w:tc>
        <w:tc>
          <w:tcPr>
            <w:tcW w:w="4636" w:type="dxa"/>
            <w:gridSpan w:val="5"/>
            <w:vMerge w:val="restart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（盖章）      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857" w:type="dxa"/>
            <w:gridSpan w:val="2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1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636" w:type="dxa"/>
            <w:gridSpan w:val="5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57" w:type="dxa"/>
            <w:gridSpan w:val="2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乡镇（街道办事处）民政部门意见</w:t>
            </w:r>
          </w:p>
        </w:tc>
        <w:tc>
          <w:tcPr>
            <w:tcW w:w="7649" w:type="dxa"/>
            <w:gridSpan w:val="8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　　　　　　　　  （盖章）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　　　　　　　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县（市、区）</w:t>
            </w:r>
            <w:r>
              <w:rPr>
                <w:rFonts w:hint="eastAsia"/>
                <w:szCs w:val="21"/>
              </w:rPr>
              <w:t>民政部门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见</w:t>
            </w:r>
          </w:p>
        </w:tc>
        <w:tc>
          <w:tcPr>
            <w:tcW w:w="7649" w:type="dxa"/>
            <w:gridSpan w:val="8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（盖章）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高龄老人身  份证复印件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粘贴处</w:t>
            </w:r>
          </w:p>
        </w:tc>
        <w:tc>
          <w:tcPr>
            <w:tcW w:w="7649" w:type="dxa"/>
            <w:gridSpan w:val="8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申请人签名（按手印）：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649" w:type="dxa"/>
            <w:gridSpan w:val="8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此表作为建立基本信息台账的依据，在区、乡镇（街道办事处）民政部门和村委会（居委会）存档备案。 </w:t>
            </w:r>
          </w:p>
        </w:tc>
      </w:tr>
    </w:tbl>
    <w:p>
      <w:pPr>
        <w:overflowPunct w:val="0"/>
        <w:adjustRightInd w:val="0"/>
        <w:snapToGrid w:val="0"/>
        <w:spacing w:line="576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76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附件2：</w:t>
      </w:r>
    </w:p>
    <w:p>
      <w:pPr>
        <w:overflowPunct w:val="0"/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三门峡市高龄补贴申请委托书</w:t>
      </w:r>
    </w:p>
    <w:p>
      <w:pPr>
        <w:overflowPunct w:val="0"/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家庭住址：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家庭住址：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现授权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关系）代为申请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高龄补贴。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特此授权。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委托人签名（按手印）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受托人签名（按手印）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0" w:firstLineChars="20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  日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115570</wp:posOffset>
                </wp:positionV>
                <wp:extent cx="5343525" cy="2400300"/>
                <wp:effectExtent l="4445" t="4445" r="5080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受托人身份证复印件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44"/>
                                <w:szCs w:val="44"/>
                              </w:rPr>
                              <w:t>粘 贴 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.6pt;margin-top:9.1pt;height:189pt;width:420.75pt;z-index:251658240;mso-width-relative:page;mso-height-relative:page;" fillcolor="#FFFFFF" filled="t" stroked="t" coordsize="21600,21600" o:gfxdata="UEsDBAoAAAAAAIdO4kAAAAAAAAAAAAAAAAAEAAAAZHJzL1BLAwQUAAAACACHTuJAoA9yvNkAAAAK&#10;AQAADwAAAGRycy9kb3ducmV2LnhtbE2PwU7DMAyG70i8Q2QkLmhL2qKuK013QALBDQYa16zJ2orE&#10;KUnWjbfHnOBkWf+n35+bzdlZNpsQR48SsqUAZrDzesRewvvbw6ICFpNCraxHI+HbRNi0lxeNqrU/&#10;4auZt6lnVIKxVhKGlKaa89gNxqm49JNByg4+OJVoDT3XQZ2o3FmeC1Fyp0akC4OazP1gus/t0Umo&#10;bp/mj/hcvOy68mDX6WY1P34FKa+vMnEHLJlz+oPhV5/UoSWnvT+ijsxKWGRZTigFFU0CqkIUwPYS&#10;inWZA28b/v+F9gdQSwMEFAAAAAgAh07iQIT00LLwAQAA6QMAAA4AAABkcnMvZTJvRG9jLnhtbK1T&#10;S44TMRDdI3EHy3vSPZ0JglY6I0EIGwRIAweo+NNtyT/ZnnTnAnADVmzYc66cg7KTyXxggRC9cJft&#10;5+dXr8rLq8loshMhKmc7ejGrKRGWOa5s39HPnzbPXlASE1gO2lnR0b2I9Gr19Mly9K1o3OA0F4Eg&#10;iY3t6Ds6pOTbqopsEAbizHlhcVO6YCDhNPQVDzAiu9FVU9fPq9EF7oNjIkZcXR836arwSylY+iBl&#10;FInojqK2VMZQxm0eq9US2j6AHxQ7yYB/UGFAWbz0TLWGBOQmqN+ojGLBRSfTjDlTOSkVEyUHzOai&#10;fpTN9QBelFzQnOjPNsX/R8ve7z4GojjWjhILBkt0+Pb18P3n4ccX0mR7Rh9bRF17xKXplZsy9LQe&#10;cTFnPclg8h/zIbiPRu/P5oopEYaLi/nlfNEsKGG411zW9bwu9ld3x32I6a1whuSgowGrV0yF3buY&#10;8EqE3kLybdFpxTdK6zIJ/fa1DmQHWOlN+bJKPPIApi0ZO/ryKASw4aSGhJqMRwui7ct9D07E+8R1&#10;+f5EnIWtIQ5HAYUhw6A1KolQokEAf2M5SXuPNlt8DzSLMYJTogU+nxwVZAKl/waJ2WmLSeYaHWuR&#10;ozRtJ6TJ4dbxPdbtxgfVD2hpqVyBYz8Vd069nxv2/ryQ3r3Q1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D3K82QAAAAoBAAAPAAAAAAAAAAEAIAAAACIAAABkcnMvZG93bnJldi54bWxQSwECFAAU&#10;AAAACACHTuJAhPTQsvABAADp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受托人身份证复印件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44"/>
                          <w:szCs w:val="44"/>
                        </w:rPr>
                        <w:t>粘 贴 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20" w:lineRule="exact"/>
        <w:rPr>
          <w:rFonts w:eastAsia="仿宋_GB2312"/>
          <w:bCs/>
          <w:spacing w:val="-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37299"/>
    <w:rsid w:val="34111047"/>
    <w:rsid w:val="584762FC"/>
    <w:rsid w:val="590A6376"/>
    <w:rsid w:val="5ECF5ADD"/>
    <w:rsid w:val="737F13CA"/>
    <w:rsid w:val="7EE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归一</cp:lastModifiedBy>
  <cp:lastPrinted>2019-02-28T08:43:00Z</cp:lastPrinted>
  <dcterms:modified xsi:type="dcterms:W3CDTF">2020-06-04T12:46:00Z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